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02611" w:rsidRDefault="00B07B66">
      <w:pPr>
        <w:spacing w:before="69"/>
        <w:ind w:left="460" w:right="722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resource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consumers.  The</w:t>
      </w:r>
      <w:r>
        <w:rPr>
          <w:rFonts w:ascii="Times New Roman"/>
          <w:spacing w:val="-1"/>
          <w:sz w:val="24"/>
        </w:rPr>
        <w:t xml:space="preserve"> Delaware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 xml:space="preserve"> Service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z w:val="24"/>
        </w:rPr>
        <w:t>Commission neither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endorses</w:t>
      </w:r>
      <w:r>
        <w:rPr>
          <w:rFonts w:ascii="Times New Roman"/>
          <w:sz w:val="24"/>
        </w:rPr>
        <w:t xml:space="preserve"> these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particular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entities</w:t>
      </w:r>
      <w:proofErr w:type="gramEnd"/>
      <w:r>
        <w:rPr>
          <w:rFonts w:ascii="Times New Roman"/>
          <w:sz w:val="24"/>
        </w:rPr>
        <w:t xml:space="preserve"> nor </w:t>
      </w:r>
      <w:r>
        <w:rPr>
          <w:rFonts w:ascii="Times New Roman"/>
          <w:spacing w:val="-1"/>
          <w:sz w:val="24"/>
        </w:rPr>
        <w:t>accepts</w:t>
      </w:r>
      <w:r>
        <w:rPr>
          <w:rFonts w:ascii="Times New Roman"/>
          <w:sz w:val="24"/>
        </w:rPr>
        <w:t xml:space="preserve"> 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content or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accuracy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information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entities.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1"/>
          <w:sz w:val="24"/>
        </w:rPr>
        <w:t>list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updated</w:t>
      </w:r>
      <w:r>
        <w:rPr>
          <w:rFonts w:ascii="Times New Roman"/>
          <w:b/>
          <w:sz w:val="24"/>
        </w:rPr>
        <w:t xml:space="preserve"> as </w:t>
      </w:r>
      <w:r>
        <w:rPr>
          <w:rFonts w:ascii="Times New Roman"/>
          <w:b/>
          <w:spacing w:val="-1"/>
          <w:sz w:val="24"/>
        </w:rPr>
        <w:t>often</w:t>
      </w:r>
      <w:r>
        <w:rPr>
          <w:rFonts w:ascii="Times New Roman"/>
          <w:b/>
          <w:sz w:val="24"/>
        </w:rPr>
        <w:t xml:space="preserve"> as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becomes</w:t>
      </w:r>
      <w:r>
        <w:rPr>
          <w:rFonts w:ascii="Times New Roman"/>
          <w:b/>
          <w:sz w:val="24"/>
        </w:rPr>
        <w:t xml:space="preserve"> available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contains</w:t>
      </w:r>
      <w:r>
        <w:rPr>
          <w:rFonts w:ascii="Times New Roman"/>
          <w:b/>
          <w:sz w:val="24"/>
        </w:rPr>
        <w:t xml:space="preserve"> 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companies,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Commission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urge customers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z w:val="24"/>
        </w:rPr>
        <w:t xml:space="preserve"> all </w:t>
      </w:r>
      <w:r>
        <w:rPr>
          <w:rFonts w:ascii="Times New Roman"/>
          <w:b/>
          <w:spacing w:val="-1"/>
          <w:sz w:val="24"/>
        </w:rPr>
        <w:t>potential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suppliers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 xml:space="preserve">determine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 company is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currently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offering </w:t>
      </w:r>
      <w:r>
        <w:rPr>
          <w:rFonts w:ascii="Times New Roman"/>
          <w:b/>
          <w:spacing w:val="-1"/>
          <w:sz w:val="24"/>
        </w:rPr>
        <w:t>service.</w:t>
      </w:r>
      <w:r>
        <w:rPr>
          <w:rFonts w:ascii="Times New Roman"/>
          <w:b/>
          <w:sz w:val="24"/>
        </w:rPr>
        <w:t xml:space="preserve">  All </w:t>
      </w:r>
      <w:r>
        <w:rPr>
          <w:rFonts w:ascii="Times New Roman"/>
          <w:b/>
          <w:spacing w:val="-1"/>
          <w:sz w:val="24"/>
        </w:rPr>
        <w:t>companies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certified </w:t>
      </w:r>
      <w:r>
        <w:rPr>
          <w:rFonts w:ascii="Times New Roman"/>
          <w:b/>
          <w:spacing w:val="-1"/>
          <w:sz w:val="24"/>
        </w:rPr>
        <w:t>may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offering </w:t>
      </w:r>
      <w:r>
        <w:rPr>
          <w:rFonts w:ascii="Times New Roman"/>
          <w:b/>
          <w:spacing w:val="-1"/>
          <w:sz w:val="24"/>
        </w:rPr>
        <w:t>service.</w:t>
      </w:r>
    </w:p>
    <w:p w:rsidR="00202611" w:rsidRDefault="00202611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02611" w:rsidRDefault="00B07B66">
      <w:pPr>
        <w:pStyle w:val="BodyText"/>
        <w:ind w:left="494" w:right="750"/>
        <w:jc w:val="center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switching,</w:t>
      </w:r>
      <w:r>
        <w:t xml:space="preserve"> the Consumer Energy</w:t>
      </w:r>
      <w:r>
        <w:rPr>
          <w:spacing w:val="-5"/>
        </w:rPr>
        <w:t xml:space="preserve"> </w:t>
      </w:r>
      <w:r>
        <w:t xml:space="preserve">Education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(CEEG)</w:t>
      </w:r>
      <w:r>
        <w:t xml:space="preserve"> has created a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 xml:space="preserve">list of </w:t>
        </w:r>
        <w:r>
          <w:rPr>
            <w:color w:val="0000FF"/>
            <w:spacing w:val="-1"/>
            <w:u w:val="single" w:color="0000FF"/>
          </w:rPr>
          <w:t>questions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to ask </w:t>
        </w:r>
        <w:r>
          <w:rPr>
            <w:color w:val="0000FF"/>
            <w:spacing w:val="-1"/>
            <w:u w:val="single" w:color="0000FF"/>
          </w:rPr>
          <w:t>potential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electric</w:t>
        </w:r>
        <w:r>
          <w:rPr>
            <w:color w:val="0000FF"/>
            <w:u w:val="single" w:color="0000FF"/>
          </w:rPr>
          <w:t xml:space="preserve"> suppliers</w:t>
        </w:r>
        <w:r>
          <w:t>.</w:t>
        </w:r>
      </w:hyperlink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573C4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7pt;margin-top:7.25pt;width:517.7pt;height:438.5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1"/>
                    <w:gridCol w:w="839"/>
                    <w:gridCol w:w="1080"/>
                    <w:gridCol w:w="720"/>
                    <w:gridCol w:w="720"/>
                    <w:gridCol w:w="630"/>
                    <w:gridCol w:w="706"/>
                  </w:tblGrid>
                  <w:tr w:rsidR="00FA2E3F" w:rsidTr="0053095E">
                    <w:trPr>
                      <w:trHeight w:hRule="exact" w:val="838"/>
                    </w:trPr>
                    <w:tc>
                      <w:tcPr>
                        <w:tcW w:w="5641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191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FA2E3F" w:rsidRDefault="00FA2E3F">
                        <w:pPr>
                          <w:pStyle w:val="TableParagraph"/>
                          <w:ind w:left="186" w:right="187" w:hanging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SERVICE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TERRITORY</w:t>
                        </w:r>
                      </w:p>
                    </w:tc>
                    <w:tc>
                      <w:tcPr>
                        <w:tcW w:w="277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6E6E6"/>
                      </w:tcPr>
                      <w:p w:rsidR="00FA2E3F" w:rsidRDefault="00FA2E3F" w:rsidP="0053095E">
                        <w:pPr>
                          <w:pStyle w:val="TableParagraph"/>
                          <w:ind w:right="902"/>
                          <w:jc w:val="center"/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CUSTOMER</w:t>
                        </w:r>
                      </w:p>
                      <w:p w:rsidR="00FA2E3F" w:rsidRDefault="00FA2E3F" w:rsidP="0053095E">
                        <w:pPr>
                          <w:pStyle w:val="TableParagraph"/>
                          <w:ind w:right="90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CLASS</w:t>
                        </w:r>
                      </w:p>
                    </w:tc>
                  </w:tr>
                  <w:tr w:rsidR="00FA2E3F" w:rsidTr="0053095E">
                    <w:trPr>
                      <w:trHeight w:hRule="exact" w:val="3108"/>
                    </w:trPr>
                    <w:tc>
                      <w:tcPr>
                        <w:tcW w:w="5641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51"/>
                          <w:ind w:left="1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DELMARVA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POWER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61" w:line="246" w:lineRule="auto"/>
                          <w:ind w:left="111" w:right="2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DELAWARE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ELECTRIC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COOPERATIVE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A2E3F" w:rsidRDefault="00FA2E3F">
                        <w:pPr>
                          <w:pStyle w:val="TableParagraph"/>
                          <w:ind w:left="1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RESIDENTIAL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04"/>
                          <w:ind w:left="1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SMALL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COMMERCIAL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  <w:p w:rsidR="00FA2E3F" w:rsidRDefault="00FA2E3F">
                        <w:pPr>
                          <w:pStyle w:val="TableParagraph"/>
                          <w:ind w:left="1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COMMERCIAL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A2E3F" w:rsidRDefault="00FA2E3F">
                        <w:pPr>
                          <w:pStyle w:val="TableParagraph"/>
                          <w:ind w:left="1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INDUSTRIAL</w:t>
                        </w:r>
                      </w:p>
                    </w:tc>
                  </w:tr>
                  <w:tr w:rsidR="00FA2E3F" w:rsidTr="0053095E">
                    <w:trPr>
                      <w:trHeight w:hRule="exact" w:val="1010"/>
                    </w:trPr>
                    <w:tc>
                      <w:tcPr>
                        <w:tcW w:w="5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 w:rsidP="006415D8">
                        <w:pPr>
                          <w:pStyle w:val="TableParagraph"/>
                          <w:spacing w:before="77"/>
                          <w:jc w:val="center"/>
                          <w:rPr>
                            <w:rFonts w:ascii="Times New Roman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5LINX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Enterprises,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Inc.</w:t>
                        </w:r>
                      </w:p>
                      <w:p w:rsidR="00FA2E3F" w:rsidRPr="006415D8" w:rsidRDefault="00FA2E3F" w:rsidP="006415D8">
                        <w:pPr>
                          <w:pStyle w:val="TableParagraph"/>
                          <w:ind w:right="605"/>
                          <w:jc w:val="center"/>
                          <w:rPr>
                            <w:rFonts w:ascii="Times New Roman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(Broker)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1-866-418-1495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3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</w:tr>
                  <w:tr w:rsidR="00FA2E3F" w:rsidTr="0053095E">
                    <w:trPr>
                      <w:trHeight w:hRule="exact" w:val="1010"/>
                    </w:trPr>
                    <w:tc>
                      <w:tcPr>
                        <w:tcW w:w="5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573C42" w:rsidP="006415D8">
                        <w:pPr>
                          <w:pStyle w:val="TableParagraph"/>
                          <w:spacing w:before="77"/>
                          <w:ind w:right="601"/>
                          <w:jc w:val="center"/>
                          <w:rPr>
                            <w:rFonts w:ascii="Times New Roman"/>
                            <w:color w:val="0000FF"/>
                            <w:spacing w:val="27"/>
                            <w:sz w:val="24"/>
                          </w:rPr>
                        </w:pPr>
                        <w:hyperlink r:id="rId10">
                          <w:r w:rsidR="00FA2E3F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Accenture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1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LLP</w:t>
                          </w:r>
                        </w:hyperlink>
                        <w:r w:rsidR="00FA2E3F">
                          <w:rPr>
                            <w:rFonts w:ascii="Times New Roman"/>
                            <w:color w:val="0000FF"/>
                            <w:spacing w:val="27"/>
                            <w:sz w:val="24"/>
                          </w:rPr>
                          <w:t xml:space="preserve"> 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spacing w:before="77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(Broker)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1-877-935-4242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63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5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3"/>
                          <w:ind w:right="1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</w:tr>
                  <w:tr w:rsidR="00FA2E3F" w:rsidTr="006415D8">
                    <w:trPr>
                      <w:trHeight w:hRule="exact" w:val="877"/>
                    </w:trPr>
                    <w:tc>
                      <w:tcPr>
                        <w:tcW w:w="5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573C42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26"/>
                            <w:sz w:val="24"/>
                          </w:rPr>
                        </w:pPr>
                        <w:hyperlink r:id="rId11" w:history="1">
                          <w:r w:rsidR="00FA2E3F" w:rsidRPr="006415D8">
                            <w:rPr>
                              <w:rStyle w:val="Hyperlink"/>
                              <w:rFonts w:ascii="Times New Roman"/>
                              <w:spacing w:val="-1"/>
                              <w:sz w:val="24"/>
                            </w:rPr>
                            <w:t>Acclaim,</w:t>
                          </w:r>
                          <w:r w:rsidR="00FA2E3F" w:rsidRPr="006415D8">
                            <w:rPr>
                              <w:rStyle w:val="Hyperlink"/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 w:rsidR="00FA2E3F" w:rsidRPr="006415D8">
                            <w:rPr>
                              <w:rStyle w:val="Hyperlink"/>
                              <w:rFonts w:ascii="Times New Roman"/>
                              <w:spacing w:val="-1"/>
                              <w:sz w:val="24"/>
                            </w:rPr>
                            <w:t>Energy,</w:t>
                          </w:r>
                          <w:r w:rsidR="00FA2E3F" w:rsidRPr="006415D8">
                            <w:rPr>
                              <w:rStyle w:val="Hyperlink"/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 w:rsidR="00FA2E3F" w:rsidRPr="006415D8">
                            <w:rPr>
                              <w:rStyle w:val="Hyperlink"/>
                              <w:rFonts w:ascii="Times New Roman"/>
                              <w:spacing w:val="-2"/>
                              <w:sz w:val="24"/>
                            </w:rPr>
                            <w:t>Ltd.</w:t>
                          </w:r>
                        </w:hyperlink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26"/>
                            <w:sz w:val="24"/>
                          </w:rPr>
                        </w:pPr>
                        <w:r w:rsidRPr="006415D8">
                          <w:rPr>
                            <w:rFonts w:ascii="Times New Roman"/>
                            <w:spacing w:val="26"/>
                            <w:sz w:val="24"/>
                          </w:rPr>
                          <w:t>(Broker)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1-888-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453-7674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63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5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3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</w:tr>
                  <w:tr w:rsidR="00FA2E3F" w:rsidTr="006415D8">
                    <w:trPr>
                      <w:trHeight w:hRule="exact" w:val="904"/>
                    </w:trPr>
                    <w:tc>
                      <w:tcPr>
                        <w:tcW w:w="5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573C42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  <w:hyperlink r:id="rId12" w:history="1">
                          <w:r w:rsidR="00FA2E3F" w:rsidRPr="006415D8">
                            <w:rPr>
                              <w:rStyle w:val="Hyperlink"/>
                              <w:rFonts w:ascii="Times New Roman"/>
                              <w:spacing w:val="-1"/>
                              <w:sz w:val="24"/>
                            </w:rPr>
                            <w:t>Advantage Energy Partners, LLC</w:t>
                          </w:r>
                        </w:hyperlink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(Broker)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1-800-213-2195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2"/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415D8"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63"/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415D8"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 w:rsidP="006415D8">
                        <w:pPr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A2E3F" w:rsidRDefault="00FA2E3F" w:rsidP="006415D8">
                        <w:pPr>
                          <w:jc w:val="center"/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 w:rsidP="006415D8">
                        <w:pPr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A2E3F" w:rsidRDefault="00FA2E3F" w:rsidP="006415D8">
                        <w:pPr>
                          <w:jc w:val="center"/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5"/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3"/>
                          <w:jc w:val="center"/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</w:tr>
                  <w:tr w:rsidR="00FA2E3F" w:rsidTr="0053095E">
                    <w:trPr>
                      <w:trHeight w:hRule="exact" w:val="1390"/>
                    </w:trPr>
                    <w:tc>
                      <w:tcPr>
                        <w:tcW w:w="5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573C42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>
                          <w:r w:rsidR="00FA2E3F">
                            <w:rPr>
                              <w:rFonts w:ascii="Times New Roman"/>
                              <w:color w:val="0000FF"/>
                              <w:sz w:val="24"/>
                              <w:u w:val="single" w:color="0000FF"/>
                            </w:rPr>
                            <w:t>Advisors Energy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-5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Group,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FA2E3F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LLC</w:t>
                          </w:r>
                        </w:hyperlink>
                        <w:r w:rsidR="00FA2E3F">
                          <w:rPr>
                            <w:rFonts w:ascii="Times New Roman"/>
                            <w:color w:val="0000FF"/>
                            <w:spacing w:val="25"/>
                            <w:sz w:val="24"/>
                          </w:rPr>
                          <w:t xml:space="preserve"> 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(Broker)</w:t>
                        </w:r>
                      </w:p>
                      <w:p w:rsidR="00FA2E3F" w:rsidRDefault="00FA2E3F" w:rsidP="006415D8">
                        <w:pPr>
                          <w:pStyle w:val="TableParagraph"/>
                          <w:ind w:right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1-877-216-7170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12"/>
                          <w:ind w:right="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63"/>
                          <w:ind w:right="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2E3F" w:rsidRDefault="00FA2E3F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105"/>
                          <w:ind w:right="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5"/>
                          <w:ind w:right="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FA2E3F" w:rsidRDefault="00FA2E3F">
                        <w:pPr>
                          <w:pStyle w:val="TableParagraph"/>
                          <w:spacing w:before="213"/>
                          <w:ind w:right="2"/>
                          <w:jc w:val="center"/>
                          <w:rPr>
                            <w:rFonts w:ascii="Wingdings" w:eastAsia="Wingdings" w:hAnsi="Wingdings" w:cs="Wingding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32"/>
                            <w:szCs w:val="32"/>
                          </w:rPr>
                          <w:t></w:t>
                        </w:r>
                      </w:p>
                    </w:tc>
                  </w:tr>
                </w:tbl>
                <w:p w:rsidR="00FA2E3F" w:rsidRDefault="00FA2E3F"/>
              </w:txbxContent>
            </v:textbox>
            <w10:wrap anchorx="page"/>
          </v:shape>
        </w:pict>
      </w: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02611" w:rsidRDefault="00B07B66">
      <w:pPr>
        <w:spacing w:before="69"/>
        <w:ind w:left="1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SUPPLIER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</w:t>
      </w:r>
    </w:p>
    <w:p w:rsidR="00202611" w:rsidRDefault="00202611">
      <w:pPr>
        <w:rPr>
          <w:rFonts w:ascii="Times New Roman" w:eastAsia="Times New Roman" w:hAnsi="Times New Roman" w:cs="Times New Roman"/>
          <w:sz w:val="24"/>
          <w:szCs w:val="24"/>
        </w:rPr>
        <w:sectPr w:rsidR="00202611">
          <w:headerReference w:type="default" r:id="rId14"/>
          <w:type w:val="continuous"/>
          <w:pgSz w:w="12240" w:h="15840"/>
          <w:pgMar w:top="1520" w:right="720" w:bottom="280" w:left="980" w:header="1024" w:footer="72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835"/>
        <w:gridCol w:w="1080"/>
        <w:gridCol w:w="720"/>
        <w:gridCol w:w="720"/>
        <w:gridCol w:w="630"/>
        <w:gridCol w:w="820"/>
      </w:tblGrid>
      <w:tr w:rsidR="00126A1E" w:rsidTr="00D31E87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 w:rsidP="00126A1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D31E87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D31E87">
        <w:trPr>
          <w:trHeight w:hRule="exact" w:val="80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 w:rsidP="00325591">
            <w:pPr>
              <w:pStyle w:val="TableParagraph"/>
              <w:spacing w:before="77"/>
              <w:ind w:left="1967" w:right="1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07B66" w:rsidRPr="00325591">
                <w:rPr>
                  <w:rStyle w:val="Hyperlink"/>
                  <w:rFonts w:ascii="Times New Roman"/>
                  <w:sz w:val="24"/>
                </w:rPr>
                <w:t xml:space="preserve">AEP </w:t>
              </w:r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Energy,</w:t>
              </w:r>
              <w:r w:rsidR="00B07B66" w:rsidRPr="00325591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2"/>
                  <w:sz w:val="24"/>
                </w:rPr>
                <w:t>Inc.</w:t>
              </w:r>
            </w:hyperlink>
            <w:r w:rsidR="00B07B66">
              <w:rPr>
                <w:rFonts w:ascii="Times New Roman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1-866-258-3782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D31E87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532"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Affiliated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Purchasers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International,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1-800-520-6685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D31E87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ind w:left="1108" w:right="1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Affinity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302-218-8920</w:t>
            </w:r>
          </w:p>
          <w:p w:rsidR="00202611" w:rsidRDefault="00573C42">
            <w:pPr>
              <w:pStyle w:val="TableParagraph"/>
              <w:ind w:left="798" w:righ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www.AffinityEnergyManagement.com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</w:hyperlink>
            <w:r w:rsidR="00B07B66">
              <w:rPr>
                <w:rFonts w:ascii="Times New Roman"/>
                <w:sz w:val="24"/>
              </w:rPr>
              <w:t xml:space="preserve">or </w:t>
            </w:r>
            <w:hyperlink r:id="rId18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www.AffinityEnergy.net</w:t>
              </w:r>
            </w:hyperlink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D31E87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857" w:right="1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Agera</w:t>
              </w:r>
              <w:proofErr w:type="spellEnd"/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1-844-692-4372</w:t>
            </w:r>
          </w:p>
          <w:p w:rsidR="00202611" w:rsidRDefault="00573C4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customercare@ageraenergy.com</w:t>
              </w:r>
            </w:hyperlink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841A14" w:rsidTr="00D31E87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A14" w:rsidRDefault="00573C42" w:rsidP="00841A14">
            <w:pPr>
              <w:pStyle w:val="BodyText"/>
              <w:jc w:val="center"/>
            </w:pPr>
            <w:hyperlink r:id="rId21" w:history="1">
              <w:r w:rsidR="00841A14" w:rsidRPr="00841A14">
                <w:rPr>
                  <w:rStyle w:val="Hyperlink"/>
                </w:rPr>
                <w:t>Albireo Energy, LLC</w:t>
              </w:r>
            </w:hyperlink>
          </w:p>
          <w:p w:rsidR="00841A14" w:rsidRDefault="00841A14" w:rsidP="00841A14">
            <w:pPr>
              <w:pStyle w:val="BodyText"/>
              <w:jc w:val="center"/>
            </w:pPr>
            <w:r>
              <w:t>(Broker)</w:t>
            </w:r>
          </w:p>
          <w:p w:rsidR="00841A14" w:rsidRPr="00841A14" w:rsidRDefault="00841A14" w:rsidP="00841A14">
            <w:pPr>
              <w:pStyle w:val="BodyText"/>
              <w:jc w:val="center"/>
            </w:pPr>
            <w:r>
              <w:t>1-855-521-8780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41A14" w:rsidRDefault="00841A14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D31E87" w:rsidTr="00D31E87">
        <w:trPr>
          <w:trHeight w:hRule="exact" w:val="116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573C42">
            <w:pPr>
              <w:pStyle w:val="TableParagraph"/>
              <w:spacing w:before="78"/>
              <w:ind w:left="1252" w:right="1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31E87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Alternative </w:t>
              </w:r>
              <w:r w:rsidR="00D31E87">
                <w:rPr>
                  <w:rFonts w:ascii="Times New Roman"/>
                  <w:color w:val="0000FF"/>
                  <w:sz w:val="24"/>
                  <w:u w:val="single" w:color="0000FF"/>
                </w:rPr>
                <w:t>Utility</w:t>
              </w:r>
              <w:r w:rsidR="00D31E87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D31E87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D31E87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D31E87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D31E87">
              <w:rPr>
                <w:rFonts w:ascii="Times New Roman"/>
                <w:color w:val="0000FF"/>
                <w:spacing w:val="43"/>
                <w:sz w:val="24"/>
              </w:rPr>
              <w:t xml:space="preserve"> </w:t>
            </w:r>
            <w:r w:rsidR="00D31E87">
              <w:rPr>
                <w:rFonts w:ascii="Times New Roman"/>
                <w:spacing w:val="-1"/>
                <w:sz w:val="24"/>
              </w:rPr>
              <w:t>(Broker)</w:t>
            </w:r>
          </w:p>
          <w:p w:rsidR="00D31E87" w:rsidRDefault="00D31E87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1-800-392-4287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D31E87" w:rsidTr="00D93D4B">
        <w:trPr>
          <w:trHeight w:hRule="exact" w:val="131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573C4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31E87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Ambit </w:t>
              </w:r>
              <w:r w:rsidR="00D31E87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Northeast,</w:t>
              </w:r>
              <w:r w:rsidR="00D31E87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D31E87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  <w:r w:rsidR="00D31E87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 </w:t>
              </w:r>
              <w:r w:rsidR="00D31E87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Ambit</w:t>
              </w:r>
              <w:r w:rsidR="00D31E87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</w:hyperlink>
          </w:p>
          <w:p w:rsidR="00D31E87" w:rsidRDefault="00D31E87">
            <w:pPr>
              <w:pStyle w:val="TableParagraph"/>
              <w:ind w:left="361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1-877-282-6248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1-800-639-3637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New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Enrollments,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English</w:t>
            </w:r>
          </w:p>
          <w:p w:rsidR="00D31E87" w:rsidRDefault="00D31E87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1-800-639-3637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New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Enrollments,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Spanish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D31E87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</w:tr>
    </w:tbl>
    <w:p w:rsidR="00202611" w:rsidRDefault="00202611">
      <w:p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00"/>
        <w:gridCol w:w="720"/>
        <w:gridCol w:w="720"/>
        <w:gridCol w:w="630"/>
        <w:gridCol w:w="710"/>
      </w:tblGrid>
      <w:tr w:rsidR="00126A1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 w:rsidP="00126A1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2085" w:right="20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Ameresco,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704-916-3531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729" w:right="1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Amerex</w:t>
              </w:r>
              <w:proofErr w:type="spellEnd"/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Brokers,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1-866-802-0519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980" w:right="9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America Approved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Commercial,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1-866-930-1555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979" w:hanging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American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PowerNet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Management,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>LP</w:t>
              </w:r>
            </w:hyperlink>
            <w:r w:rsidR="00B07B66">
              <w:rPr>
                <w:rFonts w:ascii="Times New Roman"/>
                <w:color w:val="0000FF"/>
                <w:spacing w:val="2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1-877-977-2636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71" w:right="1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AMERIgreen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Energy,Inc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.</w:t>
              </w:r>
            </w:hyperlink>
            <w:r w:rsidR="00B07B66">
              <w:rPr>
                <w:rFonts w:ascii="Times New Roman"/>
                <w:color w:val="0000FF"/>
                <w:spacing w:val="3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1-888-559-4657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7C50EB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0EB" w:rsidRDefault="007C50EB" w:rsidP="007C50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C50EB" w:rsidRPr="00632090" w:rsidRDefault="00573C42" w:rsidP="007C50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C50EB" w:rsidRPr="0063209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Apollo Edison LLC</w:t>
              </w:r>
            </w:hyperlink>
          </w:p>
          <w:p w:rsidR="007C50EB" w:rsidRPr="00632090" w:rsidRDefault="007C50EB" w:rsidP="007C50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Times New Roman" w:hAnsi="Times New Roman" w:cs="Times New Roman"/>
                <w:sz w:val="24"/>
                <w:szCs w:val="24"/>
              </w:rPr>
              <w:t>(Broker)</w:t>
            </w:r>
          </w:p>
          <w:p w:rsidR="007C50EB" w:rsidRDefault="007C50EB" w:rsidP="007C50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2090">
              <w:rPr>
                <w:rFonts w:ascii="Times New Roman" w:eastAsia="Times New Roman" w:hAnsi="Times New Roman" w:cs="Times New Roman"/>
                <w:sz w:val="24"/>
                <w:szCs w:val="24"/>
              </w:rPr>
              <w:t>1-844-927-6556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C50EB" w:rsidRPr="00D41A9D" w:rsidRDefault="00573C42" w:rsidP="00D41A9D">
            <w:pPr>
              <w:pStyle w:val="TableParagraph"/>
              <w:spacing w:before="112"/>
              <w:ind w:left="113" w:right="2"/>
              <w:jc w:val="center"/>
              <w:rPr>
                <w:sz w:val="24"/>
                <w:szCs w:val="24"/>
              </w:rPr>
            </w:pPr>
            <w:hyperlink r:id="rId30">
              <w:r w:rsidR="00D41A9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C50EB" w:rsidRPr="00D41A9D" w:rsidRDefault="00573C42" w:rsidP="00D41A9D">
            <w:pPr>
              <w:pStyle w:val="TableParagraph"/>
              <w:spacing w:before="263"/>
              <w:ind w:left="113" w:right="2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</w:rPr>
            </w:pPr>
            <w:hyperlink r:id="rId31">
              <w:r w:rsidR="00D41A9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0EB" w:rsidRPr="00D41A9D" w:rsidRDefault="007C50EB" w:rsidP="00CA7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C50EB" w:rsidRPr="00D41A9D" w:rsidRDefault="007C50EB" w:rsidP="00CA70D8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C50EB" w:rsidRPr="00D41A9D" w:rsidRDefault="00573C42" w:rsidP="00CA70D8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32">
              <w:r w:rsidR="00D41A9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C50EB" w:rsidRPr="00D41A9D" w:rsidRDefault="00573C42" w:rsidP="00CA70D8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33">
              <w:r w:rsidR="00D41A9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632090" w:rsidTr="00582252">
        <w:trPr>
          <w:cantSplit/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090" w:rsidRDefault="00632090" w:rsidP="0063209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32090" w:rsidRDefault="00573C42" w:rsidP="0063209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32090" w:rsidRPr="0063209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Arcadia Power, Inc.</w:t>
              </w:r>
            </w:hyperlink>
          </w:p>
          <w:p w:rsidR="00632090" w:rsidRDefault="00632090" w:rsidP="0063209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(Broker)</w:t>
            </w:r>
          </w:p>
          <w:p w:rsidR="00632090" w:rsidRPr="00632090" w:rsidRDefault="00632090" w:rsidP="0063209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1-866-526-0083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573C42">
            <w:pPr>
              <w:pStyle w:val="TableParagraph"/>
              <w:spacing w:before="112"/>
              <w:ind w:right="2"/>
              <w:jc w:val="center"/>
            </w:pPr>
            <w:hyperlink r:id="rId35">
              <w:r w:rsidR="0058225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632090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632090" w:rsidP="00582252">
            <w:pPr>
              <w:ind w:left="113" w:right="113"/>
              <w:jc w:val="center"/>
            </w:pPr>
          </w:p>
          <w:p w:rsidR="00582252" w:rsidRDefault="00573C42" w:rsidP="00582252">
            <w:pPr>
              <w:ind w:left="113" w:right="113"/>
              <w:jc w:val="center"/>
            </w:pPr>
            <w:hyperlink r:id="rId36">
              <w:r w:rsidR="0058225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573C42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37">
              <w:r w:rsidR="0058225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632090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2090" w:rsidRDefault="00632090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00"/>
        <w:gridCol w:w="720"/>
        <w:gridCol w:w="720"/>
        <w:gridCol w:w="630"/>
        <w:gridCol w:w="710"/>
      </w:tblGrid>
      <w:tr w:rsidR="00126A1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 w:rsidP="00126A1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9C62F6" w:rsidTr="00A11F30">
        <w:trPr>
          <w:cantSplit/>
          <w:trHeight w:hRule="exact" w:val="90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F6" w:rsidRDefault="00573C42" w:rsidP="009C62F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C62F6" w:rsidRPr="00512F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Atlantic Energy MD</w:t>
              </w:r>
            </w:hyperlink>
          </w:p>
          <w:p w:rsidR="009C62F6" w:rsidRDefault="009C62F6" w:rsidP="009C62F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1-800-917-9133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 w:rsidP="00BF01F7">
            <w:pPr>
              <w:ind w:left="113" w:right="113"/>
              <w:jc w:val="center"/>
            </w:pPr>
            <w:hyperlink r:id="rId39">
              <w:r w:rsidR="00BF01F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 w:rsidP="00BF01F7">
            <w:pPr>
              <w:ind w:left="113" w:right="113"/>
              <w:jc w:val="center"/>
            </w:pPr>
          </w:p>
          <w:p w:rsidR="00BF01F7" w:rsidRDefault="00573C42" w:rsidP="00BF01F7">
            <w:pPr>
              <w:ind w:left="113" w:right="113"/>
              <w:jc w:val="center"/>
            </w:pPr>
            <w:hyperlink r:id="rId40">
              <w:r w:rsidR="00BF01F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 w:rsidP="007C75FE">
            <w:pPr>
              <w:ind w:left="113" w:right="113"/>
            </w:pPr>
          </w:p>
          <w:p w:rsidR="007C75FE" w:rsidRDefault="00573C42" w:rsidP="007C75FE">
            <w:pPr>
              <w:ind w:left="113" w:right="113"/>
              <w:jc w:val="center"/>
            </w:pPr>
            <w:hyperlink r:id="rId41">
              <w:r w:rsidR="007C75FE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 w:rsidP="00BF01F7">
            <w:pPr>
              <w:ind w:left="113" w:right="113"/>
            </w:pPr>
          </w:p>
          <w:p w:rsidR="00BF01F7" w:rsidRDefault="00573C42" w:rsidP="00BF01F7">
            <w:pPr>
              <w:ind w:left="113" w:right="113"/>
              <w:jc w:val="center"/>
            </w:pPr>
            <w:hyperlink r:id="rId42">
              <w:r w:rsidR="00BF01F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43">
              <w:r w:rsidR="00BF01F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44">
              <w:r w:rsidR="00BF01F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9C62F6" w:rsidTr="00A11F30">
        <w:trPr>
          <w:cantSplit/>
          <w:trHeight w:hRule="exact" w:val="89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F6" w:rsidRDefault="00573C42" w:rsidP="009C62F6">
            <w:pPr>
              <w:pStyle w:val="TableParagraph"/>
              <w:ind w:left="1597" w:right="1600"/>
              <w:jc w:val="center"/>
              <w:rPr>
                <w:rFonts w:ascii="Times New Roman"/>
                <w:color w:val="0000FF"/>
                <w:spacing w:val="23"/>
                <w:sz w:val="24"/>
              </w:rPr>
            </w:pPr>
            <w:hyperlink r:id="rId45">
              <w:r w:rsidR="009C62F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Atlas </w:t>
              </w:r>
              <w:r w:rsidR="009C62F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Commodities</w:t>
              </w:r>
              <w:r w:rsidR="007A2ACF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II Retail Energy,</w:t>
              </w:r>
              <w:r w:rsidR="009C62F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9C62F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9C62F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</w:p>
          <w:p w:rsidR="009C62F6" w:rsidRDefault="009C62F6" w:rsidP="009C62F6">
            <w:pPr>
              <w:pStyle w:val="TableParagraph"/>
              <w:ind w:left="1597" w:right="1600"/>
              <w:jc w:val="center"/>
              <w:rPr>
                <w:rFonts w:ascii="Times New Roman"/>
                <w:color w:val="0000FF"/>
                <w:spacing w:val="23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9C62F6" w:rsidRDefault="009C62F6" w:rsidP="009C62F6">
            <w:pPr>
              <w:pStyle w:val="TableParagraph"/>
              <w:ind w:left="1597" w:right="1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1-855-55ATLAS(28527)</w:t>
            </w:r>
          </w:p>
          <w:p w:rsidR="009C62F6" w:rsidRDefault="009C62F6" w:rsidP="009C62F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 w:rsidP="00BF01F7">
            <w:pPr>
              <w:ind w:left="144" w:right="115"/>
              <w:jc w:val="center"/>
            </w:pPr>
            <w:hyperlink r:id="rId46">
              <w:r w:rsidR="009C62F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F50F95" w:rsidP="00F50F95">
            <w:pPr>
              <w:ind w:left="113" w:right="113"/>
              <w:jc w:val="center"/>
            </w:pPr>
            <w:r>
              <w:t xml:space="preserve">   </w:t>
            </w:r>
          </w:p>
          <w:p w:rsidR="00F50F95" w:rsidRDefault="00573C42" w:rsidP="00F50F95">
            <w:pPr>
              <w:ind w:left="113" w:right="113"/>
              <w:jc w:val="center"/>
            </w:pPr>
            <w:hyperlink r:id="rId47">
              <w:r w:rsidR="00F50F9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F6" w:rsidRDefault="009C62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50F95" w:rsidRDefault="00F50F95" w:rsidP="00F50F95">
            <w:pPr>
              <w:ind w:left="113" w:right="113"/>
            </w:pPr>
          </w:p>
          <w:p w:rsidR="00F50F95" w:rsidRDefault="00573C42" w:rsidP="00F50F95">
            <w:pPr>
              <w:ind w:left="113" w:right="113"/>
              <w:jc w:val="center"/>
            </w:pPr>
            <w:hyperlink r:id="rId48">
              <w:r w:rsidR="00F50F9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49">
              <w:r w:rsidR="009C62F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50">
              <w:r w:rsidR="009C62F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D31E87" w:rsidTr="00A11F30">
        <w:trPr>
          <w:cantSplit/>
          <w:trHeight w:hRule="exact" w:val="89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573C42" w:rsidP="00D31E8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1" w:history="1">
              <w:r w:rsidR="00D31E87" w:rsidRPr="00D31E87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Aurora Energy Advisors, LLC</w:t>
              </w:r>
            </w:hyperlink>
          </w:p>
          <w:p w:rsidR="00D31E87" w:rsidRDefault="00D31E87" w:rsidP="00D31E8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D31E87" w:rsidRDefault="00D31E87" w:rsidP="00D31E8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1-877-695-1062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573C42" w:rsidP="00F50F95">
            <w:pPr>
              <w:ind w:left="113" w:right="113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52">
              <w:r w:rsidR="00D31E8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 w:rsidP="00D31E87">
            <w:pPr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  <w:p w:rsidR="00D31E87" w:rsidRDefault="00573C42" w:rsidP="00D31E87">
            <w:pPr>
              <w:jc w:val="center"/>
            </w:pPr>
            <w:hyperlink r:id="rId53">
              <w:r w:rsidR="00D31E8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87" w:rsidRDefault="00D31E87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54">
              <w:r w:rsidR="00D31E8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31E87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55">
              <w:r w:rsidR="00D31E8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D93D4B">
        <w:trPr>
          <w:cantSplit/>
          <w:trHeight w:hRule="exact" w:val="126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931" w:right="1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Avidxchange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1-800-560-9305</w:t>
            </w:r>
          </w:p>
          <w:p w:rsidR="00D93D4B" w:rsidRDefault="00D93D4B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50F95" w:rsidRPr="00F50F95" w:rsidRDefault="00573C42" w:rsidP="00F50F95">
            <w:pPr>
              <w:ind w:left="113" w:right="113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57">
              <w:r w:rsidR="00F50F9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 w:rsidP="00F50F95">
            <w:pPr>
              <w:ind w:left="113" w:right="113"/>
            </w:pPr>
          </w:p>
          <w:p w:rsidR="00F50F95" w:rsidRDefault="00573C42" w:rsidP="00F50F95">
            <w:pPr>
              <w:ind w:left="113" w:right="113"/>
              <w:jc w:val="center"/>
            </w:pPr>
            <w:hyperlink r:id="rId58">
              <w:r w:rsidR="00F50F9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66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13" w:right="1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Avion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1-877-712-8466</w:t>
            </w:r>
          </w:p>
          <w:p w:rsidR="00202611" w:rsidRDefault="00573C42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info@avionenegy.com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261" w:right="1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Berkshire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Partners,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610-255-5070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A11F30">
        <w:trPr>
          <w:trHeight w:hRule="exact" w:val="11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88" w:right="1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Better</w:t>
              </w:r>
              <w:r w:rsidR="00B07B66" w:rsidRPr="00325591">
                <w:rPr>
                  <w:rStyle w:val="Hyperlink"/>
                  <w:rFonts w:ascii="Times New Roman"/>
                  <w:sz w:val="24"/>
                </w:rPr>
                <w:t xml:space="preserve"> Cost Control,</w:t>
              </w:r>
              <w:r w:rsidR="00B07B66" w:rsidRPr="00325591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2"/>
                  <w:sz w:val="24"/>
                </w:rPr>
                <w:t>LLC</w:t>
              </w:r>
            </w:hyperlink>
            <w:r w:rsidR="00B07B66">
              <w:rPr>
                <w:rFonts w:ascii="Times New Roman"/>
                <w:spacing w:val="22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1-800-454-0027</w:t>
            </w:r>
          </w:p>
          <w:p w:rsidR="00202611" w:rsidRDefault="0020261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63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07"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Better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Cost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855-580-3111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65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00"/>
        <w:gridCol w:w="720"/>
        <w:gridCol w:w="720"/>
        <w:gridCol w:w="630"/>
        <w:gridCol w:w="710"/>
      </w:tblGrid>
      <w:tr w:rsidR="00126A1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 w:rsidP="00126A1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905" w:right="1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BidURenergy</w:t>
              </w:r>
              <w:proofErr w:type="spellEnd"/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,</w:t>
              </w:r>
              <w:r w:rsidR="00B07B66" w:rsidRPr="00325591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2"/>
                  <w:sz w:val="24"/>
                </w:rPr>
                <w:t>Inc.</w:t>
              </w:r>
            </w:hyperlink>
            <w:r w:rsidR="00B07B66">
              <w:rPr>
                <w:rFonts w:ascii="Times New Roman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1-877-669-8243</w:t>
            </w:r>
          </w:p>
          <w:p w:rsidR="00202611" w:rsidRDefault="00202611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53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38" w:right="135"/>
              <w:jc w:val="center"/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</w:pPr>
            <w:hyperlink r:id="rId6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Blue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&amp;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Silver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Consulting,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L.L.C.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Pro-Star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68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</w:t>
              </w:r>
            </w:hyperlink>
          </w:p>
          <w:p w:rsidR="00325591" w:rsidRDefault="00325591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91">
              <w:rPr>
                <w:rFonts w:ascii="Times New Roman" w:eastAsia="Times New Roman" w:hAnsi="Times New Roman" w:cs="Times New Roman"/>
                <w:sz w:val="24"/>
                <w:szCs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855-843-7778</w:t>
            </w:r>
          </w:p>
          <w:p w:rsidR="00202611" w:rsidRDefault="00202611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684" w:right="1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Bollinger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Corp.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1-800-260-0505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15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591" w:rsidRDefault="00573C42">
            <w:pPr>
              <w:pStyle w:val="TableParagraph"/>
              <w:ind w:left="121" w:right="126"/>
              <w:jc w:val="center"/>
              <w:rPr>
                <w:rFonts w:ascii="Times New Roman"/>
                <w:color w:val="0000FF"/>
                <w:spacing w:val="31"/>
                <w:sz w:val="24"/>
              </w:rPr>
            </w:pPr>
            <w:hyperlink r:id="rId7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Broadleaf,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Broadleaf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Company,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1"/>
                <w:sz w:val="24"/>
              </w:rPr>
              <w:t xml:space="preserve"> </w:t>
            </w:r>
          </w:p>
          <w:p w:rsidR="00325591" w:rsidRDefault="00325591">
            <w:pPr>
              <w:pStyle w:val="TableParagraph"/>
              <w:ind w:left="121" w:right="126"/>
              <w:jc w:val="center"/>
              <w:rPr>
                <w:rFonts w:ascii="Times New Roman"/>
                <w:color w:val="0000FF"/>
                <w:spacing w:val="3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121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1-800-687-9430</w:t>
            </w:r>
          </w:p>
          <w:p w:rsidR="00202611" w:rsidRDefault="00202611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21" w:right="1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Broker Online Exchange</w:t>
              </w:r>
            </w:hyperlink>
            <w:r w:rsidR="00B07B66">
              <w:rPr>
                <w:rFonts w:ascii="Times New Roman"/>
                <w:color w:val="0000FF"/>
                <w:spacing w:val="3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1-844-269-3346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126A1E" w:rsidTr="00126A1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 w:rsidP="00126A1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9C1260">
        <w:trPr>
          <w:trHeight w:hRule="exact" w:val="2668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Pr="009C1260" w:rsidRDefault="009C1260" w:rsidP="009C12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C126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Supplier Name</w:t>
            </w: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202611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25" w:right="1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Burton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1-888-975-8777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126A1E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A1E" w:rsidRDefault="00126A1E" w:rsidP="00126A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6A1E" w:rsidRDefault="00573C42" w:rsidP="00126A1E">
            <w:pPr>
              <w:pStyle w:val="TableParagraph"/>
              <w:ind w:left="2034" w:right="1171" w:hanging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126A1E">
                <w:rPr>
                  <w:rFonts w:ascii="Times New Roman"/>
                  <w:color w:val="0000FF"/>
                  <w:sz w:val="24"/>
                  <w:u w:val="single" w:color="0000FF"/>
                </w:rPr>
                <w:t>Calpine Energy Solutions, LLC</w:t>
              </w:r>
            </w:hyperlink>
            <w:r w:rsidR="00126A1E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126A1E">
              <w:rPr>
                <w:rFonts w:ascii="Times New Roman"/>
                <w:spacing w:val="-1"/>
                <w:sz w:val="24"/>
              </w:rPr>
              <w:t>1-877-273-6772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6A1E" w:rsidRDefault="00126A1E" w:rsidP="00126A1E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6A1E" w:rsidRDefault="00126A1E" w:rsidP="00126A1E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A1E" w:rsidRDefault="00126A1E" w:rsidP="00126A1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A1E" w:rsidRDefault="00126A1E" w:rsidP="00126A1E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6A1E" w:rsidRDefault="00126A1E" w:rsidP="00126A1E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6A1E" w:rsidRDefault="00126A1E" w:rsidP="00126A1E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847" w:right="1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Capital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1-888-580-5808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034" w:right="1219" w:hanging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Champion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1-877-653-5090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11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144" w:right="1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Choice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Retail,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>LP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888-341-6370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0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077" w:right="2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Choose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</w:hyperlink>
            <w:r w:rsidR="00B07B66">
              <w:rPr>
                <w:rFonts w:ascii="Times New Roman"/>
                <w:color w:val="0000FF"/>
                <w:spacing w:val="2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1-855-419-3586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7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9C1260" w:rsidTr="0053095E">
        <w:trPr>
          <w:trHeight w:hRule="exact" w:val="100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260" w:rsidRDefault="00573C42" w:rsidP="009C1260">
            <w:pPr>
              <w:pStyle w:val="BodyText"/>
              <w:jc w:val="center"/>
            </w:pPr>
            <w:hyperlink r:id="rId79" w:history="1">
              <w:proofErr w:type="spellStart"/>
              <w:r w:rsidR="009C1260" w:rsidRPr="009C1260">
                <w:rPr>
                  <w:rStyle w:val="Hyperlink"/>
                </w:rPr>
                <w:t>Chrislynn</w:t>
              </w:r>
              <w:proofErr w:type="spellEnd"/>
              <w:r w:rsidR="009C1260" w:rsidRPr="009C1260">
                <w:rPr>
                  <w:rStyle w:val="Hyperlink"/>
                </w:rPr>
                <w:t xml:space="preserve"> Energy Services, Inc.</w:t>
              </w:r>
            </w:hyperlink>
          </w:p>
          <w:p w:rsidR="009C1260" w:rsidRDefault="009C1260" w:rsidP="009C1260">
            <w:pPr>
              <w:pStyle w:val="BodyText"/>
              <w:jc w:val="center"/>
            </w:pPr>
            <w:r>
              <w:t>(Broker)</w:t>
            </w:r>
          </w:p>
          <w:p w:rsidR="009C1260" w:rsidRPr="009C1260" w:rsidRDefault="009C1260" w:rsidP="009C1260">
            <w:pPr>
              <w:pStyle w:val="BodyText"/>
              <w:jc w:val="center"/>
            </w:pPr>
            <w:r>
              <w:t>1-888-431-1553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263"/>
              <w:ind w:right="1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1260" w:rsidRDefault="009C1260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66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61" w:right="26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CleanChoice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f/k/a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Ethical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Electric,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81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Ethical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Electric,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CleanChoice</w:t>
              </w:r>
              <w:proofErr w:type="spellEnd"/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d/b/a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82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Clean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Option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1-888-444-9452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</w:tbl>
    <w:p w:rsidR="00202611" w:rsidRDefault="00202611">
      <w:p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126A1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6A1E" w:rsidRDefault="00126A1E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26A1E" w:rsidRDefault="00126A1E"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408" w:right="1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Clear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Solutions,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302-750-3217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325591">
        <w:trPr>
          <w:trHeight w:hRule="exact" w:val="104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Clearview</w:t>
              </w:r>
              <w:r w:rsidR="00B07B66" w:rsidRPr="00325591">
                <w:rPr>
                  <w:rStyle w:val="Hyperlink"/>
                  <w:rFonts w:ascii="Times New Roman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Electric,</w:t>
              </w:r>
              <w:r w:rsidR="00B07B66" w:rsidRPr="00325591">
                <w:rPr>
                  <w:rStyle w:val="Hyperlink"/>
                  <w:rFonts w:ascii="Times New Roman"/>
                  <w:spacing w:val="1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1"/>
                  <w:sz w:val="24"/>
                </w:rPr>
                <w:t>Inc.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1-800-746-4702</w:t>
            </w:r>
          </w:p>
          <w:p w:rsidR="00202611" w:rsidRDefault="00202611">
            <w:pPr>
              <w:pStyle w:val="TableParagraph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460"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Commercial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&amp;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Industrial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203-663-9750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038" w:right="10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Commercial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Utility</w:t>
              </w:r>
              <w:r w:rsidR="00B07B66"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Consultants,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1-800-296-2821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Community</w:t>
              </w:r>
              <w:r w:rsidR="00B07B66"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1-866-946-3123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2034" w:right="1542" w:hanging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Constellation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New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</w:hyperlink>
            <w:r w:rsidR="00B07B66">
              <w:rPr>
                <w:rFonts w:ascii="Times New Roman"/>
                <w:color w:val="0000FF"/>
                <w:spacing w:val="3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1-888-638-8900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53095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3095E" w:rsidRDefault="0053095E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 w:rsidP="0053095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325591">
        <w:trPr>
          <w:trHeight w:hRule="exact" w:val="116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216" w:righ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Consumer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2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1-866-253-9600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6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266" w:right="1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Consumer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Sales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1-800-919-8021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369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Convenient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Ventures,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LLC d/b/a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Objective</w:t>
              </w:r>
            </w:hyperlink>
            <w:r w:rsidR="00B07B66">
              <w:rPr>
                <w:rFonts w:ascii="Times New Roman"/>
                <w:color w:val="0000FF"/>
                <w:spacing w:val="53"/>
                <w:sz w:val="24"/>
              </w:rPr>
              <w:t xml:space="preserve"> </w:t>
            </w:r>
            <w:r w:rsidR="00325591">
              <w:rPr>
                <w:rFonts w:ascii="Times New Roman"/>
                <w:spacing w:val="53"/>
                <w:sz w:val="24"/>
              </w:rPr>
              <w:t>(</w:t>
            </w:r>
            <w:r w:rsidR="00B07B66">
              <w:rPr>
                <w:rFonts w:ascii="Times New Roman"/>
                <w:spacing w:val="-1"/>
                <w:sz w:val="24"/>
              </w:rPr>
              <w:t>Broker</w:t>
            </w:r>
            <w:r w:rsidR="00325591">
              <w:rPr>
                <w:rFonts w:ascii="Times New Roman"/>
                <w:spacing w:val="-1"/>
                <w:sz w:val="24"/>
              </w:rPr>
              <w:t>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888-470-6301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A246D2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D2" w:rsidRDefault="00A246D2" w:rsidP="00A246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D2" w:rsidRPr="00A246D2" w:rsidRDefault="00573C42" w:rsidP="00A246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A246D2" w:rsidRPr="00A246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Cost Control Associates, Inc.</w:t>
              </w:r>
            </w:hyperlink>
          </w:p>
          <w:p w:rsidR="00A246D2" w:rsidRPr="00A246D2" w:rsidRDefault="00A246D2" w:rsidP="00A246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D2">
              <w:rPr>
                <w:rFonts w:ascii="Times New Roman" w:eastAsia="Times New Roman" w:hAnsi="Times New Roman" w:cs="Times New Roman"/>
                <w:sz w:val="24"/>
                <w:szCs w:val="24"/>
              </w:rPr>
              <w:t>(Broker)</w:t>
            </w:r>
          </w:p>
          <w:p w:rsidR="00A246D2" w:rsidRPr="00A246D2" w:rsidRDefault="00A246D2" w:rsidP="00A246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D2">
              <w:rPr>
                <w:rFonts w:ascii="Times New Roman" w:eastAsia="Times New Roman" w:hAnsi="Times New Roman" w:cs="Times New Roman"/>
                <w:sz w:val="24"/>
                <w:szCs w:val="24"/>
              </w:rPr>
              <w:t>1-800-836-3787</w:t>
            </w:r>
          </w:p>
          <w:p w:rsidR="00A246D2" w:rsidRDefault="00A246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93">
              <w:r w:rsidR="00A246D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94">
              <w:r w:rsidR="00A246D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A246D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A246D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95">
              <w:r w:rsidR="00A246D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246D2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96">
              <w:r w:rsidR="00A246D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53095E">
        <w:trPr>
          <w:trHeight w:hRule="exact" w:val="134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-1" w:right="2"/>
              <w:jc w:val="center"/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</w:pPr>
            <w:hyperlink r:id="rId97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CQI</w:t>
              </w:r>
              <w:r w:rsidR="00B07B66">
                <w:rPr>
                  <w:rFonts w:asci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Associates,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</w:p>
          <w:p w:rsidR="00325591" w:rsidRPr="0032559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91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1-800-410-0667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05</w:t>
            </w:r>
          </w:p>
          <w:p w:rsidR="00202611" w:rsidRDefault="00202611">
            <w:pPr>
              <w:pStyle w:val="TableParagraph"/>
              <w:spacing w:before="1"/>
              <w:ind w:left="-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9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633" w:right="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Crosslink Advisors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888-983-7050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00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4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B07B66">
            <w:pPr>
              <w:pStyle w:val="TableParagraph"/>
              <w:ind w:left="397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Acquisition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Specialists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America,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844-674-5465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lef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53095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3095E" w:rsidRDefault="0053095E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 w:rsidP="0053095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325591">
        <w:trPr>
          <w:trHeight w:hRule="exact" w:val="89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398" w:hanging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Direct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Business,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1-888-925-9115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53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Direct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Business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Marketing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Direct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103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Business</w:t>
              </w:r>
            </w:hyperlink>
          </w:p>
          <w:p w:rsidR="00202611" w:rsidRDefault="00B07B66">
            <w:pPr>
              <w:pStyle w:val="TableParagraph"/>
              <w:ind w:left="1900" w:right="1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1-800-HESS-AOK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(1-800-437-7265)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53095E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415" w:righ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Direct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1-800-741-8677</w:t>
            </w:r>
          </w:p>
          <w:p w:rsidR="00202611" w:rsidRDefault="00573C4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csdirectenergy@directenergy.com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325591">
        <w:trPr>
          <w:trHeight w:hRule="exact" w:val="121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034" w:right="2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Diversegy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855-840-1280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485FA9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FA9" w:rsidRDefault="00573C42" w:rsidP="00485FA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7" w:history="1">
              <w:proofErr w:type="spellStart"/>
              <w:r w:rsidR="00485FA9" w:rsidRPr="00485FA9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Dynamis</w:t>
              </w:r>
              <w:proofErr w:type="spellEnd"/>
              <w:r w:rsidR="00485FA9" w:rsidRPr="00485FA9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 xml:space="preserve"> Energy, LLC dba United Energy Services</w:t>
              </w:r>
            </w:hyperlink>
          </w:p>
          <w:p w:rsidR="00485FA9" w:rsidRDefault="00485FA9" w:rsidP="00485FA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485FA9" w:rsidRDefault="00485FA9" w:rsidP="00485FA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1-855-560-6474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573C4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08">
              <w:r w:rsidR="00485FA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573C4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09">
              <w:r w:rsidR="00485FA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485FA9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573C42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0">
              <w:r w:rsidR="00485FA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573C4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1">
              <w:r w:rsidR="00485FA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5FA9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2">
              <w:r w:rsidR="00485FA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686" w:right="1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Early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Bird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Power,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888-763-2759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512F79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F79" w:rsidRDefault="00512F79" w:rsidP="00512F7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F79" w:rsidRDefault="00573C42" w:rsidP="00512F7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512F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East Coast Power &amp; Gas of N</w:t>
              </w:r>
              <w:r w:rsidR="00512F79" w:rsidRPr="00512F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ew Jersey, LLC DBA East Coast Power &amp; Gas</w:t>
              </w:r>
            </w:hyperlink>
          </w:p>
          <w:p w:rsidR="00512F79" w:rsidRPr="00512F79" w:rsidRDefault="00512F79" w:rsidP="00512F7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1-800-545-9155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Pr="007D6863" w:rsidRDefault="00573C4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15">
              <w:r w:rsidR="007D686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Default="00512F79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6">
              <w:r w:rsidR="007D686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Default="00573C42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7">
              <w:r w:rsidR="007D686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Default="00573C4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8">
              <w:r w:rsidR="007D686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12F79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19">
              <w:r w:rsidR="007D686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53095E" w:rsidTr="0053095E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3095E" w:rsidRDefault="0053095E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095E" w:rsidRDefault="0053095E" w:rsidP="0053095E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53095E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4105" w:rsidRDefault="001A4105" w:rsidP="001A4105">
            <w:pPr>
              <w:pStyle w:val="BodyText"/>
              <w:jc w:val="center"/>
              <w:rPr>
                <w:u w:color="0000FF"/>
              </w:rPr>
            </w:pPr>
            <w:r>
              <w:rPr>
                <w:u w:color="0000FF"/>
              </w:rPr>
              <w:t xml:space="preserve">ENGIE Insight Services Inc. f/k/a </w:t>
            </w:r>
            <w:proofErr w:type="spellStart"/>
            <w:r>
              <w:rPr>
                <w:u w:color="0000FF"/>
              </w:rPr>
              <w:t>Ecova</w:t>
            </w:r>
            <w:proofErr w:type="spellEnd"/>
            <w:r>
              <w:rPr>
                <w:u w:color="0000FF"/>
              </w:rPr>
              <w:t>, Inc.</w:t>
            </w:r>
          </w:p>
          <w:p w:rsidR="00202611" w:rsidRDefault="00B07B66" w:rsidP="001A4105">
            <w:pPr>
              <w:pStyle w:val="BodyText"/>
              <w:jc w:val="center"/>
              <w:rPr>
                <w:rFonts w:cs="Times New Roman"/>
              </w:rPr>
            </w:pPr>
            <w: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1-800-767-4197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99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034" w:right="1490" w:hanging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EDF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1-877-432-4530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53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376"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EGP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Atlantic Energy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122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</w:t>
              </w:r>
            </w:hyperlink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1-888-769-3703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710" w:right="1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Electric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Advisors,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</w:t>
              </w:r>
            </w:hyperlink>
            <w:r w:rsidR="00B07B66">
              <w:rPr>
                <w:rFonts w:ascii="Times New Roman"/>
                <w:color w:val="0000FF"/>
                <w:spacing w:val="3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1-855-398-7200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24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A7CA1" w:rsidTr="002A7CA1">
        <w:trPr>
          <w:cantSplit/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CA1" w:rsidRDefault="00573C42" w:rsidP="002A7CA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5" w:history="1">
              <w:r w:rsidR="002A7CA1" w:rsidRPr="00202B4D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Elite Energy Group, Inc.</w:t>
              </w:r>
            </w:hyperlink>
          </w:p>
          <w:p w:rsidR="002A7CA1" w:rsidRDefault="002A7CA1" w:rsidP="002A7CA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2A7CA1" w:rsidRDefault="002A7CA1" w:rsidP="002A7CA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1-855-264-3300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 w:rsidP="002A7CA1">
            <w:pPr>
              <w:ind w:left="113" w:right="113"/>
              <w:jc w:val="center"/>
            </w:pPr>
          </w:p>
          <w:p w:rsidR="002A7CA1" w:rsidRDefault="002A7CA1" w:rsidP="002A7CA1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A7CA1" w:rsidRDefault="002A7CA1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6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470" w:right="1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Auction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House,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325591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</w:t>
            </w:r>
            <w:r w:rsidR="00B07B66">
              <w:rPr>
                <w:rFonts w:ascii="Times New Roman"/>
                <w:spacing w:val="-1"/>
                <w:sz w:val="24"/>
              </w:rPr>
              <w:t>888-453-7778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27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88" w:right="1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Market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Exchange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1-877-459-4728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</w:tbl>
    <w:p w:rsidR="00202611" w:rsidRDefault="00202611">
      <w:p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925" w:hanging="1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energy.me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midwest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llc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energy.me</w:t>
              </w:r>
            </w:hyperlink>
            <w:r w:rsidR="00B07B66">
              <w:rPr>
                <w:rFonts w:ascii="Times New Roman"/>
                <w:color w:val="0000FF"/>
                <w:spacing w:val="3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</w:t>
            </w:r>
            <w:r w:rsidR="00D16BBD">
              <w:rPr>
                <w:rFonts w:ascii="Times New Roman"/>
                <w:spacing w:val="-1"/>
                <w:sz w:val="24"/>
              </w:rPr>
              <w:t>88-612-5255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2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B07B66">
            <w:pPr>
              <w:pStyle w:val="TableParagraph"/>
              <w:ind w:left="1614" w:right="1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1-888-602-1782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753BC8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BC8" w:rsidRDefault="00753BC8" w:rsidP="0075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0" w:history="1">
              <w:r w:rsidRPr="00753BC8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Energy Edge Consulting, LLC</w:t>
              </w:r>
            </w:hyperlink>
          </w:p>
          <w:p w:rsidR="00753BC8" w:rsidRDefault="00753BC8" w:rsidP="0075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753BC8" w:rsidRDefault="00753BC8" w:rsidP="00753BC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(888) 802-8179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3BC8" w:rsidRDefault="00753BC8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3BC8" w:rsidRDefault="00753BC8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BC8" w:rsidRDefault="00753B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3BC8" w:rsidRDefault="00753BC8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3BC8" w:rsidRDefault="00753BC8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53BC8" w:rsidRDefault="00753BC8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715" w:right="1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Initiatives,</w:t>
              </w:r>
              <w:r w:rsidR="00B07B66">
                <w:rPr>
                  <w:rFonts w:ascii="Times New Roman"/>
                  <w:color w:val="0000FF"/>
                  <w:spacing w:val="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1-888-238-4007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89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034" w:right="1478" w:hanging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Plus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Holdings,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1-866-964-5672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16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511" w:right="1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Professionals,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1-877-343-9044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34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17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408" w:right="1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Trust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Delaware,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1-866-307-0254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36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F50F95">
        <w:trPr>
          <w:trHeight w:hRule="exact" w:val="2128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B07B66" w:rsidP="00F50F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345" w:rsidRDefault="00562345">
            <w:pPr>
              <w:pStyle w:val="TableParagraph"/>
              <w:ind w:left="-1"/>
              <w:jc w:val="center"/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</w:pP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Enel X North America, Inc.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Broker</w:t>
            </w:r>
          </w:p>
          <w:p w:rsidR="00202611" w:rsidRDefault="00325591" w:rsidP="00325591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07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888-ENERNOC </w:t>
            </w:r>
            <w:r w:rsidR="00B0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(888-363-7662)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75554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554" w:rsidRDefault="00573C42" w:rsidP="0027555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hyperlink r:id="rId137" w:history="1">
              <w:proofErr w:type="spellStart"/>
              <w:r w:rsidR="00275554" w:rsidRPr="001962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8"/>
                </w:rPr>
                <w:t>Enstrat</w:t>
              </w:r>
              <w:proofErr w:type="spellEnd"/>
              <w:r w:rsidR="00275554" w:rsidRPr="001962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18"/>
                </w:rPr>
                <w:t xml:space="preserve"> Analytics, LLC</w:t>
              </w:r>
            </w:hyperlink>
          </w:p>
          <w:p w:rsidR="00275554" w:rsidRDefault="00275554" w:rsidP="0027555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(Broker)</w:t>
            </w:r>
          </w:p>
          <w:p w:rsidR="00275554" w:rsidRPr="00275554" w:rsidRDefault="00196282" w:rsidP="0027555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1-888-750-6866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Pr="00441A26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38">
              <w:r w:rsidR="00441A2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275554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275554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275554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39">
              <w:r w:rsidR="00441A2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275554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B07B66">
            <w:pPr>
              <w:pStyle w:val="TableParagraph"/>
              <w:ind w:left="2034" w:right="595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Everyday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Energy,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LLC</w:t>
            </w:r>
            <w:r>
              <w:rPr>
                <w:rFonts w:ascii="Times New Roman"/>
                <w:sz w:val="24"/>
              </w:rPr>
              <w:t xml:space="preserve"> d/b/a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Rewards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1-844-684-5506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012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034" w:right="1542" w:hanging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Evolution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Partners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1-877-280-4655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591" w:rsidRDefault="00573C42">
            <w:pPr>
              <w:pStyle w:val="TableParagraph"/>
              <w:ind w:left="1281" w:right="1284"/>
              <w:jc w:val="center"/>
              <w:rPr>
                <w:rFonts w:ascii="Times New Roman"/>
                <w:spacing w:val="23"/>
                <w:sz w:val="24"/>
              </w:rPr>
            </w:pPr>
            <w:hyperlink r:id="rId141" w:history="1">
              <w:r w:rsidR="00B07B66" w:rsidRPr="00325591">
                <w:rPr>
                  <w:rStyle w:val="Hyperlink"/>
                  <w:rFonts w:ascii="Times New Roman"/>
                  <w:sz w:val="24"/>
                </w:rPr>
                <w:t>Evolving</w:t>
              </w:r>
              <w:r w:rsidR="00B07B66" w:rsidRPr="00325591">
                <w:rPr>
                  <w:rStyle w:val="Hyperlink"/>
                  <w:rFonts w:ascii="Times New Roman"/>
                  <w:spacing w:val="-3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z w:val="24"/>
                </w:rPr>
                <w:t>Energy</w:t>
              </w:r>
              <w:r w:rsidR="00B07B66" w:rsidRPr="00325591">
                <w:rPr>
                  <w:rStyle w:val="Hyperlink"/>
                  <w:rFonts w:ascii="Times New Roman"/>
                  <w:spacing w:val="-5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z w:val="24"/>
                </w:rPr>
                <w:t>Systems,</w:t>
              </w:r>
              <w:r w:rsidR="00B07B66" w:rsidRPr="00325591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325591">
                <w:rPr>
                  <w:rStyle w:val="Hyperlink"/>
                  <w:rFonts w:ascii="Times New Roman"/>
                  <w:spacing w:val="-2"/>
                  <w:sz w:val="24"/>
                </w:rPr>
                <w:t>LLC</w:t>
              </w:r>
            </w:hyperlink>
            <w:r w:rsidR="00B07B66">
              <w:rPr>
                <w:rFonts w:ascii="Times New Roman"/>
                <w:spacing w:val="23"/>
                <w:sz w:val="24"/>
              </w:rPr>
              <w:t xml:space="preserve"> </w:t>
            </w:r>
          </w:p>
          <w:p w:rsidR="00325591" w:rsidRDefault="00325591">
            <w:pPr>
              <w:pStyle w:val="TableParagraph"/>
              <w:ind w:left="1281" w:right="1284"/>
              <w:jc w:val="center"/>
              <w:rPr>
                <w:rFonts w:ascii="Times New Roman"/>
                <w:spacing w:val="23"/>
                <w:sz w:val="24"/>
              </w:rPr>
            </w:pPr>
            <w:r>
              <w:rPr>
                <w:rFonts w:ascii="Times New Roman"/>
                <w:spacing w:val="23"/>
                <w:sz w:val="24"/>
              </w:rPr>
              <w:t>(</w:t>
            </w:r>
            <w:r w:rsidRPr="00325591">
              <w:rPr>
                <w:rFonts w:ascii="Times New Roman"/>
                <w:spacing w:val="23"/>
                <w:sz w:val="24"/>
              </w:rPr>
              <w:t>Broker</w:t>
            </w:r>
            <w:r>
              <w:rPr>
                <w:rFonts w:ascii="Times New Roman"/>
                <w:spacing w:val="23"/>
                <w:sz w:val="24"/>
              </w:rPr>
              <w:t>)</w:t>
            </w:r>
          </w:p>
          <w:p w:rsidR="00202611" w:rsidRDefault="00B07B66">
            <w:pPr>
              <w:pStyle w:val="TableParagraph"/>
              <w:ind w:left="1281" w:right="1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1-800-605-5872</w:t>
            </w:r>
          </w:p>
          <w:p w:rsidR="00202611" w:rsidRDefault="00202611">
            <w:pPr>
              <w:pStyle w:val="TableParagraph"/>
              <w:ind w:left="1161" w:right="116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FirstEnergy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 Corp.</w:t>
              </w:r>
            </w:hyperlink>
          </w:p>
          <w:p w:rsidR="00202611" w:rsidRDefault="00B07B66" w:rsidP="00325591">
            <w:pPr>
              <w:pStyle w:val="TableParagraph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1-800-977-0500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First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Point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</w:p>
          <w:p w:rsidR="00202611" w:rsidRDefault="00B07B66" w:rsidP="0032559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1-888-875-1711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6424E3" w:rsidTr="00820024">
        <w:trPr>
          <w:cantSplit/>
          <w:trHeight w:hRule="exact" w:val="113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4E3" w:rsidRDefault="006424E3" w:rsidP="006424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24E3" w:rsidRDefault="00573C42" w:rsidP="006424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4" w:history="1">
              <w:proofErr w:type="spellStart"/>
              <w:r w:rsidR="006424E3" w:rsidRPr="006424E3">
                <w:rPr>
                  <w:rStyle w:val="Hyperlink"/>
                  <w:rFonts w:ascii="Times New Roman" w:hAnsi="Times New Roman" w:cs="Times New Roman"/>
                  <w:sz w:val="24"/>
                </w:rPr>
                <w:t>Freepoint</w:t>
              </w:r>
              <w:proofErr w:type="spellEnd"/>
              <w:r w:rsidR="006424E3" w:rsidRPr="006424E3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Energy Solutions LLC</w:t>
              </w:r>
            </w:hyperlink>
          </w:p>
          <w:p w:rsidR="006424E3" w:rsidRPr="006424E3" w:rsidRDefault="006424E3" w:rsidP="006424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1-800-982-1670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24E3" w:rsidRPr="002E0F03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45">
              <w:r w:rsidR="002E0F0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24E3" w:rsidRDefault="006424E3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424E3" w:rsidRDefault="00573C42" w:rsidP="00820024">
            <w:pPr>
              <w:ind w:left="113" w:right="113"/>
              <w:jc w:val="center"/>
            </w:pPr>
            <w:hyperlink r:id="rId146">
              <w:r w:rsidR="00820024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F0405" w:rsidRDefault="005F0405" w:rsidP="002E0F03">
            <w:pPr>
              <w:ind w:left="113" w:right="113"/>
              <w:jc w:val="center"/>
            </w:pPr>
          </w:p>
          <w:p w:rsidR="002E0F03" w:rsidRDefault="00573C42" w:rsidP="002E0F03">
            <w:pPr>
              <w:ind w:left="113" w:right="113"/>
              <w:jc w:val="center"/>
            </w:pPr>
            <w:hyperlink r:id="rId147">
              <w:r w:rsidR="002E0F0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24E3" w:rsidRPr="002E0F03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48">
              <w:r w:rsidR="002E0F0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424E3" w:rsidRDefault="006424E3" w:rsidP="002E0F03">
            <w:pPr>
              <w:ind w:left="113" w:right="113"/>
              <w:jc w:val="center"/>
            </w:pPr>
          </w:p>
          <w:p w:rsidR="002E0F03" w:rsidRDefault="00573C42" w:rsidP="002E0F03">
            <w:pPr>
              <w:ind w:left="113" w:right="113"/>
              <w:jc w:val="center"/>
            </w:pPr>
            <w:hyperlink r:id="rId149">
              <w:r w:rsidR="002E0F0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Front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Line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Power 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1-800-726-8450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</w:tbl>
    <w:p w:rsidR="00202611" w:rsidRDefault="00202611">
      <w:p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325591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B07B66">
            <w:pPr>
              <w:pStyle w:val="TableParagraph"/>
              <w:ind w:left="964"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GDF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Suez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151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www.gdfsuezenergyresources.com</w:t>
              </w:r>
            </w:hyperlink>
            <w:r>
              <w:rPr>
                <w:rFonts w:ascii="Times New Roman"/>
                <w:color w:val="0000FF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888-232-6206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71" w:hanging="1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GDF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Suez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Retail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Solutions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d/b/a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Think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</w:hyperlink>
            <w:r w:rsidR="00B07B66">
              <w:rPr>
                <w:rFonts w:ascii="Times New Roman"/>
                <w:color w:val="0000FF"/>
                <w:spacing w:val="42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1-866-252-0078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862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Geary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1-800-327-5516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8D19CE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9CE" w:rsidRDefault="00573C42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8D19CE" w:rsidRPr="008D19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Global Energy, LLC DBA Global Energy Electric &amp; Gas, LLC</w:t>
              </w:r>
            </w:hyperlink>
          </w:p>
          <w:p w:rsidR="008D19CE" w:rsidRDefault="008D19CE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(Broker)</w:t>
            </w:r>
          </w:p>
          <w:p w:rsidR="008D19CE" w:rsidRPr="008D19CE" w:rsidRDefault="008D19CE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1-800-385-7893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Pr="005F0405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55">
              <w:r w:rsidR="005F040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Pr="005F0405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156">
              <w:r w:rsidR="005F040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9CE" w:rsidRDefault="008D19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57">
              <w:r w:rsidR="005F040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58">
              <w:r w:rsidR="005F040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59">
              <w:r w:rsidR="005F0405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012" w:right="10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Global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Market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1-866-718-6441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355B19">
        <w:trPr>
          <w:cantSplit/>
          <w:trHeight w:hRule="exact" w:val="166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444" w:right="1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Goldstar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2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1-800-942-1102</w:t>
            </w:r>
          </w:p>
          <w:p w:rsidR="00202611" w:rsidRDefault="00573C4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>
              <w:r w:rsidR="00B07B66">
                <w:rPr>
                  <w:rFonts w:ascii="Times New Roman"/>
                  <w:spacing w:val="-1"/>
                  <w:sz w:val="24"/>
                </w:rPr>
                <w:t>clientrelations@goldstar-energy.com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02611" w:rsidRDefault="00355B19" w:rsidP="00355B19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  <w:p w:rsidR="00355B19" w:rsidRDefault="00355B19" w:rsidP="00355B19">
            <w:pPr>
              <w:ind w:left="113" w:right="113"/>
            </w:pPr>
          </w:p>
          <w:p w:rsidR="00355B19" w:rsidRDefault="00355B19" w:rsidP="00355B19">
            <w:pPr>
              <w:ind w:left="113" w:right="113"/>
            </w:pPr>
          </w:p>
          <w:p w:rsidR="00355B19" w:rsidRDefault="00355B19" w:rsidP="00355B19">
            <w:pPr>
              <w:ind w:left="113" w:right="113"/>
              <w:jc w:val="right"/>
            </w:pPr>
          </w:p>
          <w:p w:rsidR="00355B19" w:rsidRDefault="00355B19" w:rsidP="00355B19">
            <w:pPr>
              <w:ind w:left="113" w:right="113"/>
            </w:pPr>
          </w:p>
          <w:p w:rsidR="00355B19" w:rsidRDefault="00355B19" w:rsidP="00355B19">
            <w:pPr>
              <w:ind w:left="113" w:right="113"/>
            </w:pPr>
          </w:p>
          <w:p w:rsidR="00355B19" w:rsidRDefault="00355B19" w:rsidP="00355B19">
            <w:pPr>
              <w:ind w:left="113" w:right="113"/>
            </w:pPr>
          </w:p>
          <w:p w:rsidR="00355B19" w:rsidRDefault="00355B19" w:rsidP="00355B19">
            <w:pPr>
              <w:ind w:left="113" w:right="113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14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Green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Mountain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Company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1-888-232-3658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202611" w:rsidP="00124D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124D13" w:rsidTr="00124D13">
        <w:trPr>
          <w:cantSplit/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D13" w:rsidRDefault="00124D13" w:rsidP="00124D1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4D13" w:rsidRDefault="00573C42" w:rsidP="00124D1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4" w:history="1">
              <w:r w:rsidR="00124D13" w:rsidRPr="00124D13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Grid Energy Exchange LLC</w:t>
              </w:r>
            </w:hyperlink>
          </w:p>
          <w:p w:rsidR="00124D13" w:rsidRDefault="00124D13" w:rsidP="00124D1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124D13" w:rsidRDefault="00124D13" w:rsidP="00124D1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1-844-ENERGY-9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24D13" w:rsidRDefault="00124D13" w:rsidP="00124D13">
            <w:pPr>
              <w:ind w:left="113" w:right="113"/>
            </w:pPr>
          </w:p>
          <w:p w:rsidR="00124D13" w:rsidRDefault="00124D13" w:rsidP="00124D13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  <w:p w:rsidR="00124D13" w:rsidRDefault="00124D13" w:rsidP="00124D13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712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Groundswell,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Groundswell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of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DE</w:t>
              </w:r>
            </w:hyperlink>
            <w:r w:rsidR="00B07B66">
              <w:rPr>
                <w:rFonts w:ascii="Times New Roman"/>
                <w:color w:val="0000FF"/>
                <w:spacing w:val="3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1-888-477-9528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081" w:right="10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HealthTrust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Purchasing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L.P.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1-888-222-1172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8D19CE" w:rsidTr="009A07D9">
        <w:trPr>
          <w:cantSplit/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9CE" w:rsidRDefault="00573C42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hyperlink r:id="rId167" w:history="1">
              <w:proofErr w:type="spellStart"/>
              <w:r w:rsidR="008D19CE" w:rsidRPr="008D19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3"/>
                </w:rPr>
                <w:t>HomeADE</w:t>
              </w:r>
              <w:proofErr w:type="spellEnd"/>
              <w:r w:rsidR="008D19CE" w:rsidRPr="008D19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3"/>
                </w:rPr>
                <w:t xml:space="preserve">, LLC DBA </w:t>
              </w:r>
              <w:proofErr w:type="spellStart"/>
              <w:r w:rsidR="008D19CE" w:rsidRPr="008D19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3"/>
                </w:rPr>
                <w:t>Zentility</w:t>
              </w:r>
              <w:proofErr w:type="spellEnd"/>
            </w:hyperlink>
          </w:p>
          <w:p w:rsidR="008D19CE" w:rsidRDefault="008D19CE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(Broker)</w:t>
            </w:r>
          </w:p>
          <w:p w:rsidR="008D19CE" w:rsidRPr="008D19CE" w:rsidRDefault="008D19CE" w:rsidP="008D19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1-877-563-4483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68">
              <w:r w:rsidR="009A07D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69">
              <w:r w:rsidR="009A07D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9CE" w:rsidRDefault="008D19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9CE" w:rsidRDefault="008D19CE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70">
              <w:r w:rsidR="009A07D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D19CE" w:rsidRDefault="008D19CE" w:rsidP="009A07D9">
            <w:pPr>
              <w:ind w:left="113" w:right="113"/>
            </w:pPr>
          </w:p>
          <w:p w:rsidR="009A07D9" w:rsidRDefault="00573C42" w:rsidP="009A07D9">
            <w:pPr>
              <w:ind w:left="113" w:right="113"/>
              <w:jc w:val="center"/>
            </w:pPr>
            <w:hyperlink r:id="rId171">
              <w:r w:rsidR="009A07D9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307" w:right="1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Hospital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1-800-661-2165,</w:t>
            </w:r>
            <w:r>
              <w:rPr>
                <w:rFonts w:ascii="Times New Roman"/>
                <w:sz w:val="24"/>
              </w:rPr>
              <w:t xml:space="preserve"> ext. 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392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2118" w:right="2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Hovey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1-855-303-1100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00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2034" w:right="1296" w:hanging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I.C.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Thomasson Associates,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1-800-467-6821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75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2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907" w:right="19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Incite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1-888-313-9654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1080"/>
        <w:gridCol w:w="540"/>
        <w:gridCol w:w="720"/>
        <w:gridCol w:w="630"/>
        <w:gridCol w:w="710"/>
      </w:tblGrid>
      <w:tr w:rsidR="00C81BA1" w:rsidTr="003F5897">
        <w:trPr>
          <w:trHeight w:hRule="exact" w:val="706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3F5897">
        <w:trPr>
          <w:trHeight w:hRule="exact" w:val="198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3F5897" w:rsidP="003F58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202611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0F1402" w:rsidTr="003F5897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573C42" w:rsidP="000F1402">
            <w:pPr>
              <w:pStyle w:val="TableParagraph"/>
              <w:spacing w:before="214"/>
              <w:ind w:left="2034" w:right="1616" w:hanging="420"/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</w:pPr>
            <w:hyperlink r:id="rId177" w:history="1">
              <w:r w:rsidR="000F1402" w:rsidRPr="000F1402">
                <w:rPr>
                  <w:rStyle w:val="Hyperlink"/>
                  <w:rFonts w:ascii="Times New Roman"/>
                  <w:spacing w:val="-1"/>
                  <w:sz w:val="24"/>
                  <w:u w:color="0000FF"/>
                </w:rPr>
                <w:t>Indra Energy</w:t>
              </w:r>
            </w:hyperlink>
          </w:p>
          <w:p w:rsidR="000F1402" w:rsidRPr="000F1402" w:rsidRDefault="00B6172A" w:rsidP="000F1402">
            <w:pPr>
              <w:pStyle w:val="TableParagraph"/>
              <w:ind w:left="2031" w:right="1613" w:hanging="418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1-888-504-6372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6E0B11" w:rsidTr="003F5897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B11" w:rsidRDefault="006E0B11" w:rsidP="006E0B11">
            <w:pPr>
              <w:pStyle w:val="BodyText"/>
              <w:jc w:val="center"/>
              <w:rPr>
                <w:rStyle w:val="Hyperlink"/>
                <w:color w:val="auto"/>
                <w:spacing w:val="-1"/>
                <w:u w:val="none"/>
              </w:rPr>
            </w:pPr>
          </w:p>
          <w:p w:rsidR="006E0B11" w:rsidRDefault="00573C42" w:rsidP="006E0B11">
            <w:pPr>
              <w:pStyle w:val="BodyText"/>
              <w:jc w:val="center"/>
              <w:rPr>
                <w:rStyle w:val="Hyperlink"/>
                <w:color w:val="auto"/>
                <w:spacing w:val="-1"/>
                <w:u w:val="none"/>
              </w:rPr>
            </w:pPr>
            <w:hyperlink r:id="rId178" w:history="1">
              <w:r w:rsidR="006E0B11" w:rsidRPr="006E0B11">
                <w:rPr>
                  <w:rStyle w:val="Hyperlink"/>
                  <w:spacing w:val="-1"/>
                </w:rPr>
                <w:t>Inspire Energy Holdings, LLC</w:t>
              </w:r>
            </w:hyperlink>
          </w:p>
          <w:p w:rsidR="006E0B11" w:rsidRDefault="006E0B11" w:rsidP="006E0B11">
            <w:pPr>
              <w:pStyle w:val="BodyText"/>
              <w:jc w:val="center"/>
              <w:rPr>
                <w:rStyle w:val="Hyperlink"/>
                <w:color w:val="auto"/>
                <w:spacing w:val="-1"/>
                <w:u w:val="none"/>
              </w:rPr>
            </w:pPr>
            <w:r>
              <w:rPr>
                <w:rStyle w:val="Hyperlink"/>
                <w:color w:val="auto"/>
                <w:spacing w:val="-1"/>
                <w:u w:val="none"/>
              </w:rPr>
              <w:t>1-866-403-2620</w:t>
            </w:r>
          </w:p>
          <w:p w:rsidR="006E0B11" w:rsidRPr="006E0B11" w:rsidRDefault="006E0B11" w:rsidP="006E0B11">
            <w:pPr>
              <w:pStyle w:val="BodyText"/>
              <w:jc w:val="center"/>
              <w:rPr>
                <w:rStyle w:val="Hyperlink"/>
                <w:color w:val="auto"/>
                <w:spacing w:val="-1"/>
                <w:u w:val="non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B11" w:rsidRDefault="006E0B11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0F1402" w:rsidTr="003F5897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402" w:rsidRDefault="00573C42" w:rsidP="000F140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Integrys</w:t>
              </w:r>
              <w:r w:rsidR="000F1402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0F1402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z w:val="24"/>
                  <w:u w:val="single" w:color="0000FF"/>
                </w:rPr>
                <w:t>Services,</w:t>
              </w:r>
              <w:r w:rsidR="000F1402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</w:t>
              </w:r>
            </w:hyperlink>
          </w:p>
          <w:p w:rsidR="000F1402" w:rsidRDefault="000F1402" w:rsidP="000F14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1-800-536-0151</w:t>
            </w:r>
          </w:p>
          <w:p w:rsidR="000F1402" w:rsidRDefault="000F1402" w:rsidP="000F140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(Sales</w:t>
            </w:r>
            <w:r>
              <w:rPr>
                <w:rFonts w:ascii="Times New Roman"/>
                <w:sz w:val="24"/>
              </w:rPr>
              <w:t xml:space="preserve"> Email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hyperlink r:id="rId180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MASales@integrysenergy.com</w:t>
              </w:r>
            </w:hyperlink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0F1402" w:rsidTr="003F5897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402" w:rsidRDefault="000F1402" w:rsidP="000F1402">
            <w:pPr>
              <w:pStyle w:val="TableParagraph"/>
              <w:ind w:left="1590" w:right="1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It’s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color w:val="0000FF"/>
                <w:spacing w:val="-59"/>
                <w:sz w:val="24"/>
                <w:szCs w:val="24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ectric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59"/>
                <w:sz w:val="24"/>
                <w:szCs w:val="24"/>
                <w:u w:val="single" w:color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Inc.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(Broker)</w:t>
            </w:r>
          </w:p>
          <w:p w:rsidR="000F1402" w:rsidRDefault="000F1402" w:rsidP="000F140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1-866-433-1384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0F1402" w:rsidTr="003F5897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402" w:rsidRDefault="00573C42" w:rsidP="000F140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>
              <w:r w:rsidR="000F1402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Just </w:t>
              </w:r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0F1402">
                <w:rPr>
                  <w:rFonts w:asci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z w:val="24"/>
                  <w:u w:val="single" w:color="0000FF"/>
                </w:rPr>
                <w:t>Solutions</w:t>
              </w:r>
              <w:r w:rsidR="000F1402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</w:p>
          <w:p w:rsidR="000F1402" w:rsidRDefault="000F1402" w:rsidP="000F140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1-866-587-8674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</w:tr>
      <w:tr w:rsidR="000F1402" w:rsidTr="003F5897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402" w:rsidRDefault="00573C42" w:rsidP="000F1402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>
              <w:proofErr w:type="spellStart"/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Kleantricity</w:t>
              </w:r>
              <w:proofErr w:type="spellEnd"/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,</w:t>
              </w:r>
              <w:r w:rsidR="000F1402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</w:p>
          <w:p w:rsidR="000F1402" w:rsidRDefault="000F1402" w:rsidP="000F140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1-855-553-2601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(1-855-KLEAN-01)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</w:tr>
      <w:tr w:rsidR="000F1402" w:rsidTr="003F5897">
        <w:trPr>
          <w:trHeight w:hRule="exact" w:val="166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573C42" w:rsidP="000F1402">
            <w:pPr>
              <w:pStyle w:val="TableParagraph"/>
              <w:spacing w:line="552" w:lineRule="exact"/>
              <w:ind w:left="1325" w:right="1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>
              <w:proofErr w:type="spellStart"/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Keytex</w:t>
              </w:r>
              <w:proofErr w:type="spellEnd"/>
              <w:r w:rsidR="000F1402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0F1402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Solutions,</w:t>
              </w:r>
              <w:r w:rsidR="000F1402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0F1402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0F1402">
              <w:rPr>
                <w:rFonts w:ascii="Times New Roman"/>
                <w:spacing w:val="-1"/>
                <w:sz w:val="24"/>
              </w:rPr>
              <w:t>(Broker)</w:t>
            </w:r>
          </w:p>
          <w:p w:rsidR="000F1402" w:rsidRDefault="000F1402" w:rsidP="000F1402">
            <w:pPr>
              <w:pStyle w:val="TableParagraph"/>
              <w:spacing w:line="218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1-855-824-6541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573C42" w:rsidP="000F1402">
            <w:pPr>
              <w:pStyle w:val="TableParagraph"/>
              <w:spacing w:before="10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84">
              <w:r w:rsidR="000F1402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0F1402" w:rsidTr="003F5897">
        <w:trPr>
          <w:trHeight w:hRule="exact" w:val="127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402" w:rsidRDefault="000F1402" w:rsidP="000F140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1402" w:rsidRDefault="00573C42" w:rsidP="000F1402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L5E,</w:t>
              </w:r>
              <w:r w:rsidR="000F1402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0F140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</w:p>
          <w:p w:rsidR="000F1402" w:rsidRDefault="000F1402" w:rsidP="000F1402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0F1402" w:rsidRDefault="000F1402" w:rsidP="000F1402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1-855-275-3483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F1402" w:rsidRDefault="000F1402" w:rsidP="000F140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984" w:right="1370" w:hanging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Liberty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Power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Holdings,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(866)</w:t>
            </w:r>
            <w:r w:rsidR="00B07B66">
              <w:rPr>
                <w:rFonts w:ascii="Times New Roman"/>
                <w:sz w:val="24"/>
              </w:rPr>
              <w:t xml:space="preserve"> POWER99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245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The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Legacy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1-888-351-0981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B664E1" w:rsidTr="00B664E1">
        <w:trPr>
          <w:cantSplit/>
          <w:trHeight w:hRule="exact" w:val="113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64E1" w:rsidRDefault="00573C42" w:rsidP="00B664E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88" w:history="1">
              <w:r w:rsidR="00B664E1" w:rsidRPr="0042133C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Lower Watt, LLC</w:t>
              </w:r>
            </w:hyperlink>
          </w:p>
          <w:p w:rsidR="00B664E1" w:rsidRDefault="00B664E1" w:rsidP="00B664E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B664E1" w:rsidRDefault="00B664E1" w:rsidP="00B664E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1-888-545-9288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 w:rsidP="00B664E1">
            <w:pPr>
              <w:ind w:left="113" w:right="113"/>
            </w:pPr>
          </w:p>
          <w:p w:rsidR="00B664E1" w:rsidRDefault="00B664E1" w:rsidP="00B664E1">
            <w:pPr>
              <w:ind w:left="113" w:right="113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  <w:p w:rsidR="00B664E1" w:rsidRDefault="00B664E1" w:rsidP="00B664E1">
            <w:pPr>
              <w:ind w:left="113" w:right="113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  <w:p w:rsidR="00B664E1" w:rsidRDefault="00B664E1" w:rsidP="00B664E1">
            <w:pPr>
              <w:ind w:left="113" w:right="113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  <w:p w:rsidR="00B664E1" w:rsidRDefault="00B664E1" w:rsidP="00B664E1">
            <w:pPr>
              <w:ind w:left="113" w:right="113"/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664E1" w:rsidRDefault="00B664E1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bookmarkStart w:id="0" w:name="_Hlk41474432"/>
          <w:p w:rsidR="00202611" w:rsidRDefault="00A16A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"http://www.midamericanchoice.com"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16AE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MidAmerican Energy Services, LLC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202611" w:rsidRDefault="00B07B6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1-800-432-8574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1-563-333-8563</w:t>
            </w:r>
          </w:p>
          <w:p w:rsidR="00202611" w:rsidRDefault="00B07B6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Email: </w:t>
            </w:r>
            <w:hyperlink r:id="rId189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customerservice-retail@midamerican.com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13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190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1919" w:right="1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Mint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1-877-611-MINT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6415D8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A4105" w:rsidRDefault="001A4105"/>
          <w:p w:rsidR="00C81BA1" w:rsidRPr="001A4105" w:rsidRDefault="001A4105" w:rsidP="001A4105">
            <w:pPr>
              <w:tabs>
                <w:tab w:val="left" w:pos="4182"/>
              </w:tabs>
            </w:pPr>
            <w:r>
              <w:tab/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9C62F6">
        <w:trPr>
          <w:trHeight w:hRule="exact" w:val="2128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B25CF6">
        <w:trPr>
          <w:trHeight w:hRule="exact" w:val="116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5CF6" w:rsidRDefault="00573C42" w:rsidP="00325591">
            <w:pPr>
              <w:pStyle w:val="TableParagraph"/>
              <w:ind w:hanging="4"/>
              <w:jc w:val="center"/>
              <w:rPr>
                <w:rFonts w:ascii="Times New Roman"/>
                <w:color w:val="0000FF"/>
                <w:spacing w:val="-2"/>
                <w:sz w:val="24"/>
                <w:u w:val="single" w:color="0000FF"/>
              </w:rPr>
            </w:pPr>
            <w:hyperlink r:id="rId19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Mitchell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Management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</w:p>
          <w:p w:rsidR="00325591" w:rsidRDefault="00B07B66" w:rsidP="00325591">
            <w:pPr>
              <w:pStyle w:val="TableParagraph"/>
              <w:ind w:hanging="4"/>
              <w:jc w:val="center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 w:rsidP="00325591">
            <w:pPr>
              <w:pStyle w:val="TableParagraph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1-866-682-2684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4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B07B66">
            <w:pPr>
              <w:pStyle w:val="TableParagraph"/>
              <w:ind w:left="1813" w:right="1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Mondre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Energy,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1-888-988-8360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BE07DC" w:rsidTr="00B25CF6">
        <w:trPr>
          <w:trHeight w:hRule="exact" w:val="127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2C8" w:rsidRDefault="001C62C8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07DC" w:rsidRDefault="00573C42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3" w:history="1">
              <w:r w:rsidR="001C62C8" w:rsidRPr="001C62C8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MP2 Energy NE LLC</w:t>
              </w:r>
            </w:hyperlink>
          </w:p>
          <w:p w:rsidR="001C62C8" w:rsidRDefault="001C62C8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1-877-238-5343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07DC" w:rsidRDefault="00776A89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07DC" w:rsidRDefault="00573C4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94">
              <w:r w:rsidR="009B699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DC" w:rsidRDefault="00BE07D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DC" w:rsidRDefault="00BE07DC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07DC" w:rsidRDefault="00573C4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95">
              <w:r w:rsidR="009B699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07DC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96">
              <w:r w:rsidR="009B6997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1C62C8" w:rsidTr="00FC2923">
        <w:trPr>
          <w:cantSplit/>
          <w:trHeight w:hRule="exact" w:val="127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2C8" w:rsidRDefault="00573C42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hyperlink r:id="rId197" w:history="1">
              <w:r w:rsidR="001C62C8" w:rsidRPr="001C62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3"/>
                </w:rPr>
                <w:t>MSI Utilities, Inc.</w:t>
              </w:r>
            </w:hyperlink>
          </w:p>
          <w:p w:rsidR="001C62C8" w:rsidRDefault="001C62C8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(Broker)</w:t>
            </w:r>
          </w:p>
          <w:p w:rsidR="001C62C8" w:rsidRPr="001C62C8" w:rsidRDefault="001C62C8" w:rsidP="00BE07D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1-800-490-4427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62C8" w:rsidRDefault="00573C4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98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62C8" w:rsidRDefault="00573C4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199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2C8" w:rsidRDefault="001C62C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62C8" w:rsidRDefault="001C62C8" w:rsidP="00FC2923">
            <w:pPr>
              <w:ind w:left="113" w:right="113"/>
            </w:pPr>
          </w:p>
          <w:p w:rsidR="00FC2923" w:rsidRDefault="00573C42" w:rsidP="00FC2923">
            <w:pPr>
              <w:ind w:left="113" w:right="113"/>
              <w:jc w:val="center"/>
            </w:pPr>
            <w:hyperlink r:id="rId200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62C8" w:rsidRDefault="00573C4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1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62C8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2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9C62F6" w:rsidTr="00FC2923">
        <w:trPr>
          <w:cantSplit/>
          <w:trHeight w:hRule="exact" w:val="127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F6" w:rsidRDefault="00573C42" w:rsidP="009C62F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03" w:history="1">
              <w:r w:rsidR="009C62F6" w:rsidRPr="009C62F6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Muirfield Energy, Inc.</w:t>
              </w:r>
            </w:hyperlink>
          </w:p>
          <w:p w:rsidR="009C62F6" w:rsidRDefault="009C62F6" w:rsidP="009C62F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9C62F6" w:rsidRDefault="009C62F6" w:rsidP="009C62F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1-888-370-8898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4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5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 w:rsidP="00FC2923">
            <w:pPr>
              <w:ind w:left="113" w:right="113"/>
            </w:pPr>
          </w:p>
          <w:p w:rsidR="00FC2923" w:rsidRDefault="00573C42" w:rsidP="00FC2923">
            <w:pPr>
              <w:ind w:left="113" w:right="113"/>
              <w:jc w:val="center"/>
            </w:pPr>
            <w:hyperlink r:id="rId206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 w:rsidP="00FC2923">
            <w:pPr>
              <w:ind w:left="113" w:right="113"/>
            </w:pPr>
          </w:p>
          <w:p w:rsidR="00FC2923" w:rsidRDefault="00573C42" w:rsidP="00FC2923">
            <w:pPr>
              <w:ind w:left="113" w:right="113"/>
              <w:jc w:val="center"/>
            </w:pPr>
            <w:hyperlink r:id="rId207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8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573C42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09">
              <w:r w:rsidR="00FC2923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B25CF6">
        <w:trPr>
          <w:trHeight w:hRule="exact" w:val="127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425" w:right="1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B07B66" w:rsidRPr="00B25CF6">
                <w:rPr>
                  <w:rStyle w:val="Hyperlink"/>
                  <w:rFonts w:ascii="Times New Roman"/>
                  <w:spacing w:val="-1"/>
                  <w:sz w:val="24"/>
                </w:rPr>
                <w:t>National</w:t>
              </w:r>
              <w:r w:rsidR="00B07B66" w:rsidRPr="00B25CF6">
                <w:rPr>
                  <w:rStyle w:val="Hyperlink"/>
                  <w:rFonts w:ascii="Times New Roman"/>
                  <w:sz w:val="24"/>
                </w:rPr>
                <w:t xml:space="preserve"> Utility</w:t>
              </w:r>
              <w:r w:rsidR="00B07B66" w:rsidRPr="00B25CF6">
                <w:rPr>
                  <w:rStyle w:val="Hyperlink"/>
                  <w:rFonts w:ascii="Times New Roman"/>
                  <w:spacing w:val="-5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pacing w:val="-1"/>
                  <w:sz w:val="24"/>
                </w:rPr>
                <w:t>Service,</w:t>
              </w:r>
              <w:r w:rsidR="00B07B66" w:rsidRPr="00B25CF6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pacing w:val="-1"/>
                  <w:sz w:val="24"/>
                </w:rPr>
                <w:t>Inc.</w:t>
              </w:r>
            </w:hyperlink>
            <w:r w:rsidR="00B07B66">
              <w:rPr>
                <w:rFonts w:ascii="Times New Roman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25CF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1-800-</w:t>
            </w:r>
            <w:r w:rsidR="00B07B66">
              <w:rPr>
                <w:rFonts w:ascii="Times New Roman"/>
                <w:spacing w:val="-1"/>
                <w:sz w:val="24"/>
              </w:rPr>
              <w:t>654-4687</w:t>
            </w:r>
          </w:p>
          <w:p w:rsidR="00202611" w:rsidRDefault="00202611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758" w:right="17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Natures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Current,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1-877-464-6020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B07B66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7B66" w:rsidRDefault="00573C42" w:rsidP="00B07B6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12" w:history="1">
              <w:r w:rsidR="00B07B66" w:rsidRPr="00B07B66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NAUP Brokerage, LLC</w:t>
              </w:r>
            </w:hyperlink>
          </w:p>
          <w:p w:rsidR="00B07B66" w:rsidRDefault="00B07B66" w:rsidP="00B07B6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B07B66" w:rsidRDefault="00B07B66" w:rsidP="00B07B6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1-800-481-0115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07B66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7B66" w:rsidRDefault="00B07B66" w:rsidP="00B07B66">
            <w:pPr>
              <w:jc w:val="center"/>
            </w:pPr>
            <w:r w:rsidRPr="00B07B66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07B66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B07B66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07B66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B07B66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07B66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B07B66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7B66" w:rsidRDefault="00B07B66" w:rsidP="00B07B66">
            <w:pPr>
              <w:jc w:val="center"/>
            </w:pPr>
            <w:r w:rsidRPr="00B07B66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9C62F6" w:rsidTr="00B25CF6">
        <w:trPr>
          <w:trHeight w:hRule="exact" w:val="134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F6" w:rsidRDefault="00573C42" w:rsidP="009C62F6">
            <w:pPr>
              <w:pStyle w:val="TableParagraph"/>
              <w:spacing w:before="77"/>
              <w:ind w:left="2044" w:right="2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>
              <w:r w:rsidR="009C62F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Navigate </w:t>
              </w:r>
              <w:r w:rsidR="009C62F6">
                <w:rPr>
                  <w:rFonts w:ascii="Times New Roman"/>
                  <w:color w:val="0000FF"/>
                  <w:sz w:val="24"/>
                  <w:u w:val="single" w:color="0000FF"/>
                </w:rPr>
                <w:t>Power</w:t>
              </w:r>
            </w:hyperlink>
            <w:r w:rsidR="009C62F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9C62F6">
              <w:rPr>
                <w:rFonts w:ascii="Times New Roman"/>
                <w:spacing w:val="-1"/>
                <w:sz w:val="24"/>
              </w:rPr>
              <w:t>(Broker)</w:t>
            </w:r>
          </w:p>
          <w:p w:rsidR="009C62F6" w:rsidRDefault="009C62F6" w:rsidP="009C62F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4"/>
              </w:rPr>
              <w:t>1-888-601-1789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C62F6" w:rsidRDefault="009C62F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25CF6">
        <w:trPr>
          <w:trHeight w:hRule="exact" w:val="134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CF6" w:rsidRDefault="00573C42" w:rsidP="00B25CF6">
            <w:pPr>
              <w:pStyle w:val="TableParagraph"/>
              <w:ind w:left="-4" w:right="-25" w:firstLine="4"/>
              <w:jc w:val="center"/>
              <w:rPr>
                <w:rFonts w:ascii="Times New Roman"/>
                <w:color w:val="0000FF"/>
                <w:sz w:val="24"/>
              </w:rPr>
            </w:pPr>
            <w:hyperlink r:id="rId214" w:history="1">
              <w:r w:rsidR="00B07B66" w:rsidRPr="00B25CF6">
                <w:rPr>
                  <w:rStyle w:val="Hyperlink"/>
                  <w:rFonts w:ascii="Times New Roman"/>
                  <w:sz w:val="24"/>
                </w:rPr>
                <w:t>NextEra</w:t>
              </w:r>
              <w:r w:rsidR="00B07B66" w:rsidRPr="00B25CF6">
                <w:rPr>
                  <w:rStyle w:val="Hyperlink"/>
                  <w:rFonts w:ascii="Times New Roman"/>
                  <w:spacing w:val="-2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z w:val="24"/>
                </w:rPr>
                <w:t>Energy</w:t>
              </w:r>
              <w:r w:rsidR="00B07B66" w:rsidRPr="00B25CF6">
                <w:rPr>
                  <w:rStyle w:val="Hyperlink"/>
                  <w:rFonts w:ascii="Times New Roman"/>
                  <w:spacing w:val="-5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z w:val="24"/>
                </w:rPr>
                <w:t>Services,</w:t>
              </w:r>
              <w:r w:rsidR="00B07B66" w:rsidRPr="00B25CF6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pacing w:val="-2"/>
                  <w:sz w:val="24"/>
                </w:rPr>
                <w:t>LLC</w:t>
              </w:r>
              <w:r w:rsidR="00B07B66" w:rsidRPr="00B25CF6">
                <w:rPr>
                  <w:rStyle w:val="Hyperlink"/>
                  <w:rFonts w:ascii="Times New Roman"/>
                  <w:sz w:val="24"/>
                </w:rPr>
                <w:t xml:space="preserve"> 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</w:p>
          <w:p w:rsidR="00202611" w:rsidRDefault="00B07B66" w:rsidP="00B25CF6">
            <w:pPr>
              <w:pStyle w:val="TableParagraph"/>
              <w:ind w:left="-4" w:right="-2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1-800-882-1276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(residential)</w:t>
            </w:r>
          </w:p>
          <w:p w:rsidR="00202611" w:rsidRDefault="00B07B66" w:rsidP="00B25CF6">
            <w:pPr>
              <w:pStyle w:val="TableParagraph"/>
              <w:ind w:left="-4" w:right="-2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1-877-528-2890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(commercial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industrial)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145" w:right="2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Nextility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1-855-373-2500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NORESCO,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1-877-NORESCO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575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NRGing</w:t>
              </w:r>
              <w:proofErr w:type="spellEnd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NetGain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Advisors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1-877-482-6570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1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0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67" w:right="1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>
              <w:proofErr w:type="spellStart"/>
              <w:r w:rsidR="002378CC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Ondemand</w:t>
              </w:r>
              <w:proofErr w:type="spellEnd"/>
              <w:r w:rsidR="002378CC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Energy, L.P.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25CF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1-888-</w:t>
            </w:r>
            <w:r w:rsidR="00B07B66">
              <w:rPr>
                <w:rFonts w:ascii="Times New Roman"/>
                <w:spacing w:val="-1"/>
                <w:sz w:val="24"/>
              </w:rPr>
              <w:t>566-3362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0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20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801" w:right="1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Open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Market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1-844-278-9244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588" w:right="1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Option One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1-866-275-0440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90BBE">
        <w:trPr>
          <w:trHeight w:hRule="exact" w:val="1327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 w:rsidP="00B90BBE">
            <w:pPr>
              <w:pStyle w:val="TableParagraph"/>
              <w:spacing w:before="240"/>
              <w:ind w:left="2031" w:right="1613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proofErr w:type="spellStart"/>
              <w:r w:rsidR="00B90BBE" w:rsidRPr="00B90BB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Palmco</w:t>
              </w:r>
              <w:proofErr w:type="spellEnd"/>
              <w:r w:rsidR="00B90BBE" w:rsidRPr="00B90BB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Power DE, LLC d/b/a Indra Energy</w:t>
              </w:r>
            </w:hyperlink>
          </w:p>
          <w:p w:rsidR="00B90BBE" w:rsidRDefault="00B90BBE" w:rsidP="00B90BBE">
            <w:pPr>
              <w:pStyle w:val="TableParagraph"/>
              <w:ind w:left="2031" w:right="1613" w:hanging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1-888-504-6372</w:t>
            </w:r>
          </w:p>
          <w:p w:rsidR="00B90BBE" w:rsidRDefault="00B90BBE">
            <w:pPr>
              <w:pStyle w:val="TableParagraph"/>
              <w:spacing w:before="214"/>
              <w:ind w:left="2034" w:right="1616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BBE" w:rsidRDefault="00B90BBE">
            <w:pPr>
              <w:pStyle w:val="TableParagraph"/>
              <w:spacing w:before="214"/>
              <w:ind w:left="2034" w:right="1616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90BBE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C1332B" w:rsidTr="00B90BBE">
        <w:trPr>
          <w:trHeight w:hRule="exact" w:val="1327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32B" w:rsidRDefault="00C1332B" w:rsidP="00C1332B">
            <w:pPr>
              <w:pStyle w:val="TableParagraph"/>
              <w:ind w:left="2031" w:right="1613" w:hanging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2B" w:rsidRDefault="00573C42" w:rsidP="00C1332B">
            <w:pPr>
              <w:pStyle w:val="TableParagraph"/>
              <w:ind w:left="2031" w:right="1613" w:hanging="4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C1332B" w:rsidRPr="00C133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Park Power, LLC</w:t>
              </w:r>
            </w:hyperlink>
          </w:p>
          <w:p w:rsidR="00C1332B" w:rsidRPr="00C1332B" w:rsidRDefault="00C1332B" w:rsidP="00C1332B">
            <w:pPr>
              <w:pStyle w:val="TableParagraph"/>
              <w:ind w:left="2031" w:right="1613" w:hanging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1-855-780-7275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 w:rsidP="00C1332B">
            <w:pPr>
              <w:pStyle w:val="TableParagraph"/>
              <w:spacing w:before="263"/>
              <w:ind w:right="1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1332B" w:rsidRDefault="00C1332B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537" w:righ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Patriot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3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781-376-1888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25CF6">
        <w:trPr>
          <w:trHeight w:hRule="exact" w:val="115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331" w:right="1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Pinnacle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1-800-584-3655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4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811" w:right="1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Power Brokers,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LLC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1-800-747-7314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190" w:right="2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Kiosk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855-569-4327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067" w:right="10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Power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LLC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1-888-264-3698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F6" w:rsidRPr="00B25CF6" w:rsidRDefault="00573C42" w:rsidP="00B25CF6">
            <w:pPr>
              <w:pStyle w:val="TableParagraph"/>
              <w:ind w:left="1440" w:right="1440"/>
              <w:jc w:val="center"/>
              <w:rPr>
                <w:rFonts w:ascii="Times New Roman"/>
                <w:color w:val="0000FF"/>
                <w:spacing w:val="30"/>
                <w:sz w:val="24"/>
                <w:szCs w:val="24"/>
              </w:rPr>
            </w:pPr>
            <w:hyperlink r:id="rId228">
              <w:r w:rsidR="00B07B66" w:rsidRPr="00B25CF6">
                <w:rPr>
                  <w:rFonts w:asci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Premier</w:t>
              </w:r>
              <w:r w:rsidR="00B07B66" w:rsidRPr="00B25CF6">
                <w:rPr>
                  <w:rFonts w:ascii="Times New Roman"/>
                  <w:color w:val="0000FF"/>
                  <w:sz w:val="24"/>
                  <w:szCs w:val="24"/>
                  <w:u w:val="single" w:color="0000FF"/>
                </w:rPr>
                <w:t xml:space="preserve"> Energy</w:t>
              </w:r>
              <w:r w:rsidR="00B07B66" w:rsidRPr="00B25CF6">
                <w:rPr>
                  <w:rFonts w:ascii="Times New Roman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B07B66" w:rsidRPr="00B25CF6">
                <w:rPr>
                  <w:rFonts w:asci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Group,</w:t>
              </w:r>
              <w:r w:rsidR="00B07B66" w:rsidRPr="00B25CF6">
                <w:rPr>
                  <w:rFonts w:ascii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 xml:space="preserve"> </w:t>
              </w:r>
              <w:r w:rsidR="00B07B66" w:rsidRPr="00B25CF6">
                <w:rPr>
                  <w:rFonts w:asci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LLC</w:t>
              </w:r>
            </w:hyperlink>
            <w:r w:rsidR="00B07B66" w:rsidRPr="00B25CF6">
              <w:rPr>
                <w:rFonts w:ascii="Times New Roman"/>
                <w:color w:val="0000FF"/>
                <w:spacing w:val="30"/>
                <w:sz w:val="24"/>
                <w:szCs w:val="24"/>
              </w:rPr>
              <w:t xml:space="preserve"> </w:t>
            </w:r>
          </w:p>
          <w:p w:rsidR="00B25CF6" w:rsidRPr="00B25CF6" w:rsidRDefault="00B25CF6" w:rsidP="00B25CF6">
            <w:pPr>
              <w:pStyle w:val="TableParagraph"/>
              <w:ind w:left="1440" w:right="1440"/>
              <w:jc w:val="center"/>
              <w:rPr>
                <w:rFonts w:ascii="Times New Roman"/>
                <w:spacing w:val="30"/>
                <w:sz w:val="24"/>
                <w:szCs w:val="24"/>
              </w:rPr>
            </w:pPr>
            <w:r w:rsidRPr="00B25CF6">
              <w:rPr>
                <w:rFonts w:ascii="Times New Roman"/>
                <w:spacing w:val="30"/>
                <w:sz w:val="24"/>
                <w:szCs w:val="24"/>
              </w:rPr>
              <w:t>(Broker)</w:t>
            </w:r>
          </w:p>
          <w:p w:rsidR="00202611" w:rsidRPr="00B25CF6" w:rsidRDefault="00B07B66" w:rsidP="00B25CF6">
            <w:pPr>
              <w:pStyle w:val="TableParagraph"/>
              <w:ind w:left="1440" w:righ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F6">
              <w:rPr>
                <w:rFonts w:ascii="Times New Roman"/>
                <w:spacing w:val="-1"/>
                <w:sz w:val="24"/>
                <w:szCs w:val="24"/>
              </w:rPr>
              <w:t>1-866-469-1095</w:t>
            </w:r>
          </w:p>
          <w:p w:rsidR="00202611" w:rsidRDefault="00202611">
            <w:pPr>
              <w:pStyle w:val="TableParagraph"/>
              <w:spacing w:before="1"/>
              <w:ind w:left="-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25CF6">
        <w:trPr>
          <w:trHeight w:hRule="exact" w:val="118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B07B66">
            <w:pPr>
              <w:pStyle w:val="TableParagraph"/>
              <w:ind w:left="1595" w:right="1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pacing w:val="-1"/>
                <w:sz w:val="24"/>
                <w:u w:val="single" w:color="0000FF"/>
              </w:rPr>
              <w:t>Premiere</w:t>
            </w:r>
            <w:r>
              <w:rPr>
                <w:rFonts w:ascii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Marketing</w:t>
            </w:r>
            <w:r>
              <w:rPr>
                <w:rFonts w:ascii="Times New Roman"/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rFonts w:ascii="Times New Roman"/>
                <w:color w:val="0000FF"/>
                <w:spacing w:val="-2"/>
                <w:sz w:val="24"/>
                <w:u w:val="single" w:color="0000FF"/>
              </w:rPr>
              <w:t>LLC</w:t>
            </w:r>
            <w:r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1-877-724-3432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993" w:right="9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Progressive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Consultants,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1-888-978-6445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30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74" w:right="1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Quest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1-866-783-7820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12"/>
              <w:ind w:lef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32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lef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lef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lef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B25CF6">
        <w:trPr>
          <w:trHeight w:hRule="exact" w:val="233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ind w:left="215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Reliant</w:t>
            </w:r>
            <w:r>
              <w:rPr>
                <w:rFonts w:ascii="Times New Roman"/>
                <w:sz w:val="24"/>
              </w:rPr>
              <w:t xml:space="preserve">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Northeast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z w:val="24"/>
              </w:rPr>
              <w:t xml:space="preserve"> d/b/a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NRG Residential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Solutions, NRG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Solutions, NRG </w:t>
            </w:r>
            <w:r>
              <w:rPr>
                <w:rFonts w:ascii="Times New Roman"/>
                <w:spacing w:val="-1"/>
                <w:sz w:val="24"/>
              </w:rPr>
              <w:t>Retail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Solutions, NRG </w:t>
            </w: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NRG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</w:p>
          <w:p w:rsidR="00202611" w:rsidRDefault="00B07B66">
            <w:pPr>
              <w:pStyle w:val="TableParagraph"/>
              <w:ind w:left="1360" w:right="13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1-877-297-3780</w:t>
            </w:r>
            <w:r>
              <w:rPr>
                <w:rFonts w:ascii="Times New Roman"/>
                <w:sz w:val="24"/>
              </w:rPr>
              <w:t xml:space="preserve"> (business)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3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www.nrgenergy.com/business</w:t>
              </w:r>
            </w:hyperlink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B07B66">
            <w:pPr>
              <w:pStyle w:val="TableParagraph"/>
              <w:ind w:left="1194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1-855-500-8703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(residential)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34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www.nrgresidentialsolutions.com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25CF6">
        <w:trPr>
          <w:trHeight w:hRule="exact" w:val="90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742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ResCom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1-888-238-4041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B25CF6">
        <w:trPr>
          <w:trHeight w:hRule="exact" w:val="90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717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Residents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1-888-828-7374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D1E11" w:rsidTr="002D1E11">
        <w:trPr>
          <w:cantSplit/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E11" w:rsidRDefault="002D1E11" w:rsidP="002D1E1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Resource Energy Solutions, LLC</w:t>
            </w:r>
          </w:p>
          <w:p w:rsidR="002D1E11" w:rsidRDefault="002D1E11" w:rsidP="002D1E1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2D1E11" w:rsidRDefault="002D1E11" w:rsidP="002D1E1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1-855-300-4113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1E11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37">
              <w:r w:rsidR="002D1E11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E11" w:rsidRDefault="002D1E11" w:rsidP="002D1E11">
            <w:pPr>
              <w:jc w:val="center"/>
            </w:pPr>
          </w:p>
          <w:p w:rsidR="002D1E11" w:rsidRDefault="00573C42" w:rsidP="002D1E11">
            <w:pPr>
              <w:jc w:val="center"/>
            </w:pPr>
            <w:hyperlink r:id="rId238">
              <w:r w:rsidR="002D1E11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E11" w:rsidRDefault="002D1E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D1E11" w:rsidRDefault="002D1E11" w:rsidP="002D1E11">
            <w:pPr>
              <w:ind w:left="113" w:right="113"/>
              <w:jc w:val="center"/>
            </w:pPr>
          </w:p>
          <w:p w:rsidR="002D1E11" w:rsidRDefault="00573C42" w:rsidP="002D1E11">
            <w:pPr>
              <w:ind w:left="113" w:right="113"/>
              <w:jc w:val="center"/>
            </w:pPr>
            <w:hyperlink r:id="rId239">
              <w:r w:rsidR="002D1E11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1E11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40">
              <w:r w:rsidR="002D1E11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1E11" w:rsidRDefault="002D1E11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202611" w:rsidTr="00B25CF6">
        <w:trPr>
          <w:trHeight w:hRule="exact" w:val="125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273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B07B66" w:rsidRPr="00A76BB7">
                <w:rPr>
                  <w:rStyle w:val="Hyperlink"/>
                  <w:rFonts w:ascii="Times New Roman"/>
                  <w:spacing w:val="-1"/>
                  <w:sz w:val="24"/>
                </w:rPr>
                <w:t xml:space="preserve">Resource </w:t>
              </w:r>
              <w:r w:rsidR="00B07B66" w:rsidRPr="00A76BB7">
                <w:rPr>
                  <w:rStyle w:val="Hyperlink"/>
                  <w:rFonts w:ascii="Times New Roman"/>
                  <w:sz w:val="24"/>
                </w:rPr>
                <w:t>Energy</w:t>
              </w:r>
              <w:r w:rsidR="00B07B66" w:rsidRPr="00A76BB7">
                <w:rPr>
                  <w:rStyle w:val="Hyperlink"/>
                  <w:rFonts w:ascii="Times New Roman"/>
                  <w:spacing w:val="-5"/>
                  <w:sz w:val="24"/>
                </w:rPr>
                <w:t xml:space="preserve"> </w:t>
              </w:r>
              <w:r w:rsidR="00B07B66" w:rsidRPr="00A76BB7">
                <w:rPr>
                  <w:rStyle w:val="Hyperlink"/>
                  <w:rFonts w:ascii="Times New Roman"/>
                  <w:spacing w:val="-1"/>
                  <w:sz w:val="24"/>
                </w:rPr>
                <w:t>Systems,</w:t>
              </w:r>
              <w:r w:rsidR="00B07B66" w:rsidRPr="00A76BB7">
                <w:rPr>
                  <w:rStyle w:val="Hyperlink"/>
                  <w:rFonts w:ascii="Times New Roman"/>
                  <w:spacing w:val="2"/>
                  <w:sz w:val="24"/>
                </w:rPr>
                <w:t xml:space="preserve"> </w:t>
              </w:r>
              <w:r w:rsidR="00B07B66" w:rsidRPr="00A76BB7">
                <w:rPr>
                  <w:rStyle w:val="Hyperlink"/>
                  <w:rFonts w:ascii="Times New Roman"/>
                  <w:spacing w:val="-2"/>
                  <w:sz w:val="24"/>
                </w:rPr>
                <w:t>LLC</w:t>
              </w:r>
            </w:hyperlink>
            <w:r w:rsidR="00B07B66">
              <w:rPr>
                <w:rFonts w:ascii="Times New Roman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1-877-778-1797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353" w:right="1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RJT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Consultants,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1-877-209-8152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741" w:right="1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Save 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1-800-279-5230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626" w:right="1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Secure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1-800-655-9818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086" w:right="10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Sensible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1-888-435-0017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034" w:right="1427" w:hanging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>
              <w:proofErr w:type="spellStart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SmartEnergy</w:t>
              </w:r>
              <w:proofErr w:type="spellEnd"/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Holdings,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1-800-443-4440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2037" w:right="2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SourceOne,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1-800-510-4485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611" w:rsidRDefault="00573C42">
            <w:pPr>
              <w:pStyle w:val="TableParagraph"/>
              <w:ind w:left="2034" w:right="1518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Source Power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&amp;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Gas,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1-888-557-0065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AE1AA1" w:rsidTr="00AE1A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1AA1" w:rsidRDefault="00573C42" w:rsidP="00AE1AA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AE1AA1" w:rsidRPr="00AE1AA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Spark Energy, LLC</w:t>
              </w:r>
            </w:hyperlink>
          </w:p>
          <w:p w:rsidR="00AE1AA1" w:rsidRPr="00AE1AA1" w:rsidRDefault="00AE1AA1" w:rsidP="00AE1AA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1-877-547-7275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AE1AA1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AE1AA1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AE1AA1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AE1AA1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E1AA1" w:rsidRDefault="00AE1AA1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 w:rsidRPr="00AE1AA1"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317" w:righ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Sprague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855-466-2842</w:t>
            </w:r>
          </w:p>
          <w:p w:rsidR="00202611" w:rsidRDefault="00573C42">
            <w:pPr>
              <w:pStyle w:val="TableParagraph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power@spragueenergy.com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SIMEC,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LLC</w:t>
            </w:r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1-855-202-6676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Starion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PA,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1-800-600-3040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B25CF6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F6" w:rsidRPr="00B25CF6" w:rsidRDefault="00573C42" w:rsidP="00B2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B25CF6" w:rsidRPr="00B25C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Stream Energy Delaware, LLC</w:t>
              </w:r>
            </w:hyperlink>
          </w:p>
          <w:p w:rsidR="00B25CF6" w:rsidRDefault="00B25CF6" w:rsidP="00B25CF6">
            <w:pPr>
              <w:pStyle w:val="TableParagraph"/>
              <w:jc w:val="center"/>
            </w:pPr>
            <w:r w:rsidRPr="00B25CF6">
              <w:rPr>
                <w:rFonts w:ascii="Times New Roman" w:hAnsi="Times New Roman" w:cs="Times New Roman"/>
                <w:sz w:val="24"/>
                <w:szCs w:val="24"/>
              </w:rPr>
              <w:t>1-866-447-8732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25CF6" w:rsidRDefault="00B25CF6" w:rsidP="007C50EB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114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95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Summit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Schneider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Electric</w:t>
              </w:r>
            </w:hyperlink>
            <w:r w:rsidR="00B07B66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54">
              <w:r w:rsidR="00B07B66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Professional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</w:t>
              </w:r>
            </w:hyperlink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1-866-90-SUMMIT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56541D" w:rsidTr="0056541D">
        <w:trPr>
          <w:trHeight w:hRule="exact" w:val="1075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41D" w:rsidRDefault="00573C42" w:rsidP="0056541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55" w:history="1">
              <w:proofErr w:type="spellStart"/>
              <w:r w:rsidR="0056541D" w:rsidRPr="0056541D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SunLight</w:t>
              </w:r>
              <w:proofErr w:type="spellEnd"/>
              <w:r w:rsidR="0056541D" w:rsidRPr="0056541D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 xml:space="preserve"> Energy Group LLC</w:t>
              </w:r>
            </w:hyperlink>
          </w:p>
          <w:p w:rsidR="0056541D" w:rsidRDefault="0056541D" w:rsidP="0056541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(Broker)</w:t>
            </w:r>
          </w:p>
          <w:p w:rsidR="0056541D" w:rsidRDefault="0056541D" w:rsidP="0056541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1-800-574-5013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56">
              <w:r w:rsidR="0056541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57">
              <w:r w:rsidR="0056541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6541D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6541D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58">
              <w:r w:rsidR="0056541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6541D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59">
              <w:r w:rsidR="0056541D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127" w:right="1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Susquehanna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Advisors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3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1-302-423-2830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761" w:right="17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Sustainable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Star</w:t>
              </w:r>
            </w:hyperlink>
            <w:r w:rsidR="00B07B66">
              <w:rPr>
                <w:rFonts w:ascii="Times New Roman"/>
                <w:color w:val="0000FF"/>
                <w:spacing w:val="26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</w:t>
            </w:r>
            <w:r w:rsidR="00B07B66">
              <w:rPr>
                <w:rFonts w:ascii="Times New Roman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and</w:t>
            </w:r>
            <w:r w:rsidR="00B07B66">
              <w:rPr>
                <w:rFonts w:ascii="Times New Roman"/>
                <w:sz w:val="24"/>
              </w:rPr>
              <w:t xml:space="preserve"> Supplier)</w:t>
            </w:r>
            <w:r w:rsidR="00B07B66">
              <w:rPr>
                <w:rFonts w:ascii="Times New Roman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1-866-674-6232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39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2611" w:rsidRDefault="00573C42">
            <w:pPr>
              <w:pStyle w:val="TableParagraph"/>
              <w:ind w:left="1348" w:right="1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Talen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Marketing,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1-800-281-2000</w:t>
            </w:r>
          </w:p>
          <w:p w:rsidR="00202611" w:rsidRDefault="00573C42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pplsolutions@pplweb.com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66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CF6" w:rsidRDefault="00B07B66" w:rsidP="00B25CF6">
            <w:pPr>
              <w:pStyle w:val="TableParagraph"/>
              <w:ind w:right="-115"/>
              <w:jc w:val="center"/>
              <w:rPr>
                <w:rFonts w:ascii="Times New Roman"/>
                <w:spacing w:val="27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Taylor</w:t>
            </w:r>
            <w:r>
              <w:rPr>
                <w:rFonts w:ascii="Times New Roman"/>
                <w:sz w:val="24"/>
              </w:rPr>
              <w:t xml:space="preserve"> Consulting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Contracting,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</w:p>
          <w:p w:rsidR="00B25CF6" w:rsidRDefault="00B25CF6" w:rsidP="00B25CF6">
            <w:pPr>
              <w:pStyle w:val="TableParagraph"/>
              <w:ind w:right="-115"/>
              <w:jc w:val="center"/>
              <w:rPr>
                <w:rFonts w:ascii="Times New Roman"/>
                <w:spacing w:val="27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(Broker)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</w:p>
          <w:p w:rsidR="00202611" w:rsidRDefault="00B07B66" w:rsidP="00B25CF6">
            <w:pPr>
              <w:pStyle w:val="TableParagraph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1-877-237-9936</w:t>
            </w:r>
          </w:p>
          <w:p w:rsidR="00202611" w:rsidRDefault="00573C42" w:rsidP="00B25CF6">
            <w:pPr>
              <w:pStyle w:val="TableParagraph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http://www.taylorcc.com</w:t>
              </w:r>
            </w:hyperlink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038" w:right="10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Resource </w:t>
            </w:r>
            <w:r>
              <w:rPr>
                <w:rFonts w:ascii="Times New Roman"/>
                <w:sz w:val="24"/>
              </w:rPr>
              <w:t>Solutions,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1-877-393-7409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053" w:right="20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Telco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Pros,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1-877-244-0182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774C67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C67" w:rsidRDefault="00573C42" w:rsidP="00774C67">
            <w:pPr>
              <w:pStyle w:val="BodyText"/>
              <w:jc w:val="center"/>
            </w:pPr>
            <w:hyperlink r:id="rId266" w:history="1">
              <w:r w:rsidR="00774C67" w:rsidRPr="00573C42">
                <w:rPr>
                  <w:rStyle w:val="Hyperlink"/>
                </w:rPr>
                <w:t>Tenaska Power Management, LLC</w:t>
              </w:r>
            </w:hyperlink>
          </w:p>
          <w:p w:rsidR="00774C67" w:rsidRDefault="00774C67" w:rsidP="00774C67">
            <w:pPr>
              <w:pStyle w:val="BodyText"/>
              <w:jc w:val="center"/>
            </w:pPr>
            <w:r>
              <w:t>(Supplier &amp; Broker)</w:t>
            </w:r>
          </w:p>
          <w:p w:rsidR="00774C67" w:rsidRPr="00774C67" w:rsidRDefault="00774C67" w:rsidP="00774C67">
            <w:pPr>
              <w:pStyle w:val="BodyText"/>
              <w:jc w:val="center"/>
            </w:pPr>
            <w:r>
              <w:t>1-800-328-1609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105"/>
              <w:ind w:right="1"/>
              <w:jc w:val="center"/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74C67" w:rsidRDefault="00774C67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998" w:right="19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T&amp;M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Associates</w:t>
              </w:r>
            </w:hyperlink>
            <w:r w:rsidR="00B07B66">
              <w:rPr>
                <w:rFonts w:ascii="Times New Roman"/>
                <w:color w:val="0000FF"/>
                <w:spacing w:val="2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732-865-9440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6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0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497" w:right="1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T.E.S.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LP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1-866-948-5720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0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70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75554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554" w:rsidRDefault="00573C42">
            <w:pPr>
              <w:pStyle w:val="TableParagraph"/>
              <w:spacing w:before="77"/>
              <w:ind w:left="971" w:right="9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75554" w:rsidRPr="002755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Energy Link, LLC</w:t>
              </w:r>
            </w:hyperlink>
          </w:p>
          <w:p w:rsidR="00275554" w:rsidRDefault="00275554">
            <w:pPr>
              <w:pStyle w:val="TableParagraph"/>
              <w:spacing w:before="77"/>
              <w:ind w:left="971" w:right="9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(Broker)</w:t>
            </w:r>
          </w:p>
          <w:p w:rsidR="00275554" w:rsidRPr="00275554" w:rsidRDefault="00275554">
            <w:pPr>
              <w:pStyle w:val="TableParagraph"/>
              <w:spacing w:before="77"/>
              <w:ind w:left="971" w:right="9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1-800-950-9275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Pr="00EB4EA4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</w:pPr>
            <w:hyperlink r:id="rId272">
              <w:r w:rsidR="00EB4EA4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73">
              <w:r w:rsidR="00EB4EA4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554" w:rsidRDefault="0027555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573C42">
            <w:pPr>
              <w:pStyle w:val="TableParagraph"/>
              <w:spacing w:before="105"/>
              <w:ind w:right="1"/>
              <w:jc w:val="center"/>
            </w:pPr>
            <w:hyperlink r:id="rId274">
              <w:r w:rsidR="00EB4EA4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hyperlink r:id="rId275">
              <w:r w:rsidR="00EB4EA4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75554" w:rsidRDefault="00275554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971" w:right="9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The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Management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Group,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30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1-855-414-4198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77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C81BA1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C81BA1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237" w:right="1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Tobelmann</w:t>
              </w:r>
              <w:proofErr w:type="spellEnd"/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Brokers,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Inc.</w:t>
              </w:r>
            </w:hyperlink>
            <w:r w:rsidR="00B07B66">
              <w:rPr>
                <w:rFonts w:ascii="Times New Roman"/>
                <w:color w:val="0000FF"/>
                <w:spacing w:val="3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1-888-583-7760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991" w:right="19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Tradition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1-877-51-Power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FA2E3F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E3F" w:rsidRDefault="00573C42" w:rsidP="00FA2E3F">
            <w:pPr>
              <w:pStyle w:val="BodyText"/>
              <w:jc w:val="center"/>
            </w:pPr>
            <w:hyperlink r:id="rId280" w:history="1">
              <w:proofErr w:type="spellStart"/>
              <w:r w:rsidR="00FA2E3F" w:rsidRPr="00FA2E3F">
                <w:rPr>
                  <w:rStyle w:val="Hyperlink"/>
                </w:rPr>
                <w:t>TransparencE</w:t>
              </w:r>
              <w:proofErr w:type="spellEnd"/>
              <w:r w:rsidR="00FA2E3F" w:rsidRPr="00FA2E3F">
                <w:rPr>
                  <w:rStyle w:val="Hyperlink"/>
                </w:rPr>
                <w:t xml:space="preserve"> Energy Services, LLC</w:t>
              </w:r>
            </w:hyperlink>
          </w:p>
          <w:p w:rsidR="00FA2E3F" w:rsidRDefault="00FA2E3F" w:rsidP="00FA2E3F">
            <w:pPr>
              <w:pStyle w:val="BodyText"/>
              <w:jc w:val="center"/>
            </w:pPr>
            <w:r>
              <w:t>(Broker)</w:t>
            </w:r>
          </w:p>
          <w:p w:rsidR="00FA2E3F" w:rsidRPr="00FA2E3F" w:rsidRDefault="00FA2E3F" w:rsidP="00FA2E3F">
            <w:pPr>
              <w:pStyle w:val="BodyText"/>
              <w:jc w:val="center"/>
            </w:pPr>
            <w:r>
              <w:t>302-239-6610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A2E3F" w:rsidRDefault="00091407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A2E3F" w:rsidRDefault="00091407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E3F" w:rsidRDefault="00FA2E3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A2E3F" w:rsidRDefault="00091407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A2E3F" w:rsidRDefault="00091407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A2E3F" w:rsidRDefault="00091407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813" w:right="1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Trusted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1-877-830-3155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08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2034" w:right="387" w:hanging="1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UGI</w:t>
              </w:r>
              <w:r w:rsidR="00B07B66">
                <w:rPr>
                  <w:rFonts w:asci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d/b/a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>UGI</w:t>
              </w:r>
              <w:r w:rsidR="00B07B66">
                <w:rPr>
                  <w:rFonts w:ascii="Times New Roman"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EnergyLink</w:t>
              </w:r>
              <w:proofErr w:type="spellEnd"/>
            </w:hyperlink>
            <w:r w:rsidR="00B07B66">
              <w:rPr>
                <w:rFonts w:ascii="Times New Roman"/>
                <w:color w:val="0000FF"/>
                <w:spacing w:val="33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1-800-427-8545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116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266" w:right="1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Ultimate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Advisors,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4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214-202-2875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84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09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348" w:right="1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Unified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Alliance,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1-855-894-0200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86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33" w:right="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Unified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1-800-757-2700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88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C81BA1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309" w:right="1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United </w:t>
            </w:r>
            <w:r>
              <w:rPr>
                <w:rFonts w:ascii="Times New Roman"/>
                <w:spacing w:val="-1"/>
                <w:sz w:val="24"/>
              </w:rPr>
              <w:t>Power</w:t>
            </w:r>
            <w:r>
              <w:rPr>
                <w:rFonts w:ascii="Times New Roman"/>
                <w:sz w:val="24"/>
              </w:rPr>
              <w:t xml:space="preserve"> Consultants,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1-800-783-6159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015"/>
        <w:gridCol w:w="990"/>
        <w:gridCol w:w="630"/>
        <w:gridCol w:w="720"/>
        <w:gridCol w:w="630"/>
        <w:gridCol w:w="710"/>
      </w:tblGrid>
      <w:tr w:rsidR="00C81BA1" w:rsidTr="0090097B">
        <w:trPr>
          <w:trHeight w:hRule="exact" w:val="832"/>
        </w:trPr>
        <w:tc>
          <w:tcPr>
            <w:tcW w:w="564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81BA1" w:rsidRDefault="00C81BA1"/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2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81BA1" w:rsidRDefault="00C81BA1" w:rsidP="00C81BA1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90097B">
        <w:trPr>
          <w:trHeight w:hRule="exact" w:val="3114"/>
        </w:trPr>
        <w:tc>
          <w:tcPr>
            <w:tcW w:w="5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90097B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67" w:right="1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U.S.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Power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Trade,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1-877-599-2739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  <w:tr w:rsidR="00202611" w:rsidTr="0090097B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2401" w:right="2004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U.S. Sun </w:t>
            </w:r>
            <w:r>
              <w:rPr>
                <w:rFonts w:ascii="Times New Roman"/>
                <w:spacing w:val="-1"/>
                <w:sz w:val="24"/>
              </w:rPr>
              <w:t>Energy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1-866-688-4880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90097B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746" w:right="17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US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Grid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Energy,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7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1-855-756-7283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B25CF6">
        <w:trPr>
          <w:trHeight w:hRule="exact" w:val="1003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F6" w:rsidRDefault="00573C42" w:rsidP="00B25CF6">
            <w:pPr>
              <w:pStyle w:val="TableParagraph"/>
              <w:ind w:right="-29"/>
              <w:jc w:val="center"/>
              <w:rPr>
                <w:rFonts w:ascii="Times New Roman" w:eastAsia="Times New Roman" w:hAnsi="Times New Roman" w:cs="Times New Roman"/>
                <w:color w:val="0000FF"/>
                <w:spacing w:val="27"/>
                <w:sz w:val="24"/>
                <w:szCs w:val="24"/>
              </w:rPr>
            </w:pPr>
            <w:hyperlink r:id="rId291">
              <w:proofErr w:type="spellStart"/>
              <w:r w:rsidR="00B07B66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USource</w:t>
              </w:r>
              <w:proofErr w:type="spellEnd"/>
              <w:r w:rsidR="00B07B66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,</w:t>
              </w:r>
              <w:r w:rsidR="00B07B66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L.L.C</w:t>
              </w:r>
            </w:hyperlink>
            <w:r w:rsidR="00B07B66">
              <w:rPr>
                <w:rFonts w:ascii="Times New Roman" w:eastAsia="Times New Roman" w:hAnsi="Times New Roman" w:cs="Times New Roman"/>
                <w:color w:val="0000FF"/>
                <w:spacing w:val="27"/>
                <w:sz w:val="24"/>
                <w:szCs w:val="24"/>
              </w:rPr>
              <w:t xml:space="preserve"> </w:t>
            </w:r>
          </w:p>
          <w:p w:rsidR="00B25CF6" w:rsidRDefault="00B25CF6" w:rsidP="00B25CF6">
            <w:pPr>
              <w:pStyle w:val="TableParagraph"/>
              <w:ind w:right="-29"/>
              <w:jc w:val="center"/>
              <w:rPr>
                <w:rFonts w:ascii="Times New Roman" w:eastAsia="Times New Roman" w:hAnsi="Times New Roman" w:cs="Times New Roman"/>
                <w:color w:val="0000FF"/>
                <w:spacing w:val="27"/>
                <w:sz w:val="24"/>
                <w:szCs w:val="24"/>
              </w:rPr>
            </w:pPr>
            <w:r w:rsidRPr="00B25CF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>(</w:t>
            </w:r>
            <w:r>
              <w:rPr>
                <w:rFonts w:ascii="Times New Roman"/>
                <w:spacing w:val="-1"/>
                <w:sz w:val="24"/>
              </w:rPr>
              <w:t>Broker)</w:t>
            </w:r>
          </w:p>
          <w:p w:rsidR="00202611" w:rsidRDefault="00B25CF6" w:rsidP="00B25CF6">
            <w:pPr>
              <w:pStyle w:val="TableParagraph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07B66">
              <w:rPr>
                <w:rFonts w:ascii="Times New Roman" w:eastAsia="Times New Roman" w:hAnsi="Times New Roman" w:cs="Times New Roman"/>
                <w:sz w:val="24"/>
                <w:szCs w:val="24"/>
              </w:rPr>
              <w:t>800-566-5463</w:t>
            </w:r>
          </w:p>
          <w:p w:rsidR="00202611" w:rsidRDefault="00202611" w:rsidP="00B25CF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90097B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2111" w:right="2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UtiliTech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Inc.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1-800-238-6753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92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90097B">
        <w:trPr>
          <w:trHeight w:hRule="exact" w:val="1011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319" w:right="1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Utility</w:t>
              </w:r>
              <w:r w:rsidR="00B07B66">
                <w:rPr>
                  <w:rFonts w:asci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Savings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Solutions,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2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8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1-866-520-0202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573C42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hyperlink r:id="rId294">
              <w:r w:rsidR="00B07B66">
                <w:rPr>
                  <w:rFonts w:ascii="Wingdings" w:eastAsia="Wingdings" w:hAnsi="Wingdings" w:cs="Wingdings"/>
                  <w:b/>
                  <w:bCs/>
                  <w:sz w:val="32"/>
                  <w:szCs w:val="32"/>
                </w:rPr>
                <w:t></w:t>
              </w:r>
            </w:hyperlink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90097B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2346" w:right="2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>
              <w:proofErr w:type="spellStart"/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Vervantis</w:t>
              </w:r>
              <w:proofErr w:type="spellEnd"/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1-888-988-5474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90097B">
        <w:trPr>
          <w:trHeight w:hRule="exact" w:val="1010"/>
        </w:trPr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2034" w:right="1568" w:hanging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Viridian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PA,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1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1-866-663-2508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2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</w:tbl>
    <w:p w:rsidR="00202611" w:rsidRDefault="00202611">
      <w:pPr>
        <w:jc w:val="center"/>
        <w:rPr>
          <w:rFonts w:ascii="Wingdings" w:eastAsia="Wingdings" w:hAnsi="Wingdings" w:cs="Wingdings"/>
          <w:sz w:val="32"/>
          <w:szCs w:val="32"/>
        </w:rPr>
        <w:sectPr w:rsidR="00202611">
          <w:pgSz w:w="12240" w:h="15840"/>
          <w:pgMar w:top="1520" w:right="720" w:bottom="280" w:left="980" w:header="1024" w:footer="0" w:gutter="0"/>
          <w:cols w:space="720"/>
        </w:sectPr>
      </w:pPr>
    </w:p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1012"/>
        <w:gridCol w:w="1345"/>
        <w:gridCol w:w="660"/>
        <w:gridCol w:w="489"/>
        <w:gridCol w:w="599"/>
        <w:gridCol w:w="597"/>
      </w:tblGrid>
      <w:tr w:rsidR="0090097B" w:rsidTr="001D4682">
        <w:trPr>
          <w:trHeight w:hRule="exact" w:val="8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0097B" w:rsidRDefault="0090097B"/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0097B" w:rsidRDefault="0090097B">
            <w:pPr>
              <w:pStyle w:val="TableParagraph"/>
              <w:ind w:left="186" w:right="18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TERRITORY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0097B" w:rsidRDefault="0090097B" w:rsidP="0090097B">
            <w:pPr>
              <w:jc w:val="center"/>
            </w:pPr>
            <w:r>
              <w:rPr>
                <w:rFonts w:ascii="Times New Roman"/>
                <w:b/>
                <w:spacing w:val="-1"/>
                <w:sz w:val="24"/>
              </w:rPr>
              <w:t>CUSTOMER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202611" w:rsidTr="001D4682">
        <w:trPr>
          <w:trHeight w:hRule="exact" w:val="3114"/>
        </w:trPr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11" w:rsidRDefault="002026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02611" w:rsidRDefault="00B07B66">
            <w:pPr>
              <w:pStyle w:val="TableParagraph"/>
              <w:ind w:lef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SUPPLIER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DELMARVA </w:t>
            </w:r>
            <w:r>
              <w:rPr>
                <w:rFonts w:ascii="Times New Roman"/>
                <w:b/>
                <w:sz w:val="24"/>
              </w:rPr>
              <w:t>POWER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61" w:line="246" w:lineRule="auto"/>
              <w:ind w:left="111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DELAWARE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ELECTRIC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COOPERATIVE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RESIDENTIAL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COMMERCIAL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2026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02611" w:rsidRDefault="00B07B6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INDUSTRIAL</w:t>
            </w:r>
          </w:p>
        </w:tc>
      </w:tr>
      <w:tr w:rsidR="00202611" w:rsidTr="001D4682">
        <w:trPr>
          <w:trHeight w:hRule="exact" w:val="10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1677" w:right="1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Viridian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Network,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5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1-866-663-2508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573C42" w:rsidTr="001D4682">
        <w:trPr>
          <w:trHeight w:hRule="exact" w:val="10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42" w:rsidRDefault="00573C42" w:rsidP="00573C42">
            <w:pPr>
              <w:pStyle w:val="BodyText"/>
              <w:jc w:val="center"/>
            </w:pPr>
            <w:hyperlink r:id="rId298" w:history="1">
              <w:proofErr w:type="spellStart"/>
              <w:r w:rsidRPr="00573C42">
                <w:rPr>
                  <w:rStyle w:val="Hyperlink"/>
                </w:rPr>
                <w:t>WattB</w:t>
              </w:r>
              <w:proofErr w:type="spellEnd"/>
              <w:r w:rsidRPr="00573C42">
                <w:rPr>
                  <w:rStyle w:val="Hyperlink"/>
                </w:rPr>
                <w:t xml:space="preserve">, Inc. DBA </w:t>
              </w:r>
              <w:proofErr w:type="spellStart"/>
              <w:r w:rsidRPr="00573C42">
                <w:rPr>
                  <w:rStyle w:val="Hyperlink"/>
                </w:rPr>
                <w:t>Wattbuy</w:t>
              </w:r>
              <w:proofErr w:type="spellEnd"/>
            </w:hyperlink>
          </w:p>
          <w:p w:rsidR="00573C42" w:rsidRDefault="00573C42" w:rsidP="00573C42">
            <w:pPr>
              <w:pStyle w:val="BodyText"/>
              <w:jc w:val="center"/>
            </w:pPr>
            <w:r>
              <w:t>(Broker)</w:t>
            </w:r>
          </w:p>
          <w:p w:rsidR="00573C42" w:rsidRPr="00573C42" w:rsidRDefault="00573C42" w:rsidP="00573C42">
            <w:pPr>
              <w:pStyle w:val="BodyText"/>
              <w:jc w:val="center"/>
            </w:pPr>
            <w:r>
              <w:t>1-866-928-8289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3C42" w:rsidRDefault="00573C4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42" w:rsidRDefault="00573C42"/>
          <w:p w:rsidR="00573C42" w:rsidRDefault="00573C42" w:rsidP="00573C42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3C42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3C42" w:rsidRDefault="00573C42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3C42" w:rsidRDefault="00573C4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3C42" w:rsidRDefault="00573C4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202611" w:rsidTr="001D4682">
        <w:trPr>
          <w:trHeight w:hRule="exact" w:val="10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77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WGL</w:t>
              </w:r>
              <w:r w:rsidR="00B07B66">
                <w:rPr>
                  <w:rFonts w:asci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>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Services,</w:t>
              </w:r>
              <w:r w:rsidR="00B07B66">
                <w:rPr>
                  <w:rFonts w:ascii="Times New Roman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Inc.</w:t>
              </w:r>
            </w:hyperlink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1-844-427-5945</w:t>
            </w:r>
          </w:p>
          <w:p w:rsidR="00202611" w:rsidRDefault="00573C42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www.wglenergy.com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1D4682">
        <w:trPr>
          <w:trHeight w:hRule="exact" w:val="103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ind w:left="1677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proofErr w:type="spellStart"/>
              <w:r w:rsidR="00B07B66" w:rsidRPr="00B25CF6">
                <w:rPr>
                  <w:rStyle w:val="Hyperlink"/>
                  <w:rFonts w:ascii="Times New Roman"/>
                  <w:spacing w:val="-1"/>
                  <w:sz w:val="24"/>
                </w:rPr>
                <w:t>WindStreet</w:t>
              </w:r>
              <w:proofErr w:type="spellEnd"/>
              <w:r w:rsidR="00B07B66" w:rsidRPr="00B25CF6">
                <w:rPr>
                  <w:rStyle w:val="Hyperlink"/>
                  <w:rFonts w:ascii="Times New Roman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pacing w:val="-1"/>
                  <w:sz w:val="24"/>
                </w:rPr>
                <w:t>Energy,</w:t>
              </w:r>
              <w:r w:rsidR="00B07B66" w:rsidRPr="00B25CF6">
                <w:rPr>
                  <w:rStyle w:val="Hyperlink"/>
                  <w:rFonts w:ascii="Times New Roman"/>
                  <w:spacing w:val="4"/>
                  <w:sz w:val="24"/>
                </w:rPr>
                <w:t xml:space="preserve"> </w:t>
              </w:r>
              <w:r w:rsidR="00B07B66" w:rsidRPr="00B25CF6">
                <w:rPr>
                  <w:rStyle w:val="Hyperlink"/>
                  <w:rFonts w:ascii="Times New Roman"/>
                  <w:spacing w:val="-2"/>
                  <w:sz w:val="24"/>
                </w:rPr>
                <w:t>Inc</w:t>
              </w:r>
            </w:hyperlink>
            <w:r w:rsidR="00B07B66">
              <w:rPr>
                <w:rFonts w:ascii="Times New Roman"/>
                <w:spacing w:val="27"/>
                <w:sz w:val="24"/>
              </w:rPr>
              <w:t xml:space="preserve"> </w:t>
            </w:r>
            <w:r w:rsidR="00B25CF6">
              <w:rPr>
                <w:rFonts w:ascii="Times New Roman"/>
                <w:spacing w:val="27"/>
                <w:sz w:val="24"/>
              </w:rPr>
              <w:t>(</w:t>
            </w:r>
            <w:r w:rsidR="00B07B66">
              <w:rPr>
                <w:rFonts w:ascii="Times New Roman"/>
                <w:spacing w:val="-1"/>
                <w:sz w:val="24"/>
              </w:rPr>
              <w:t>Broker</w:t>
            </w:r>
            <w:r w:rsidR="00B25CF6">
              <w:rPr>
                <w:rFonts w:ascii="Times New Roman"/>
                <w:spacing w:val="-1"/>
                <w:sz w:val="24"/>
              </w:rPr>
              <w:t>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1-888-853-2784</w:t>
            </w:r>
          </w:p>
          <w:p w:rsidR="00202611" w:rsidRDefault="00202611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CD7582" w:rsidTr="001D4682">
        <w:trPr>
          <w:cantSplit/>
          <w:trHeight w:hRule="exact" w:val="11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B4D" w:rsidRPr="001D4682" w:rsidRDefault="001D4682" w:rsidP="001D4682">
            <w:pPr>
              <w:pStyle w:val="TableParagraph"/>
              <w:jc w:val="center"/>
              <w:rPr>
                <w:rStyle w:val="Hyperlink"/>
                <w:rFonts w:ascii="Times New Roman"/>
                <w:spacing w:val="-1"/>
                <w:sz w:val="24"/>
              </w:rPr>
            </w:pP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fldChar w:fldCharType="begin"/>
            </w: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instrText xml:space="preserve"> HYPERLINK "http://www.credoenergy.com" </w:instrText>
            </w: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fldChar w:fldCharType="separate"/>
            </w:r>
            <w:r w:rsidRPr="001D4682">
              <w:rPr>
                <w:rStyle w:val="Hyperlink"/>
                <w:rFonts w:ascii="Times New Roman"/>
                <w:spacing w:val="-1"/>
                <w:sz w:val="24"/>
              </w:rPr>
              <w:t>Working Assets Funding Service, Inc.</w:t>
            </w:r>
          </w:p>
          <w:p w:rsidR="001D4682" w:rsidRDefault="001D4682" w:rsidP="001D4682">
            <w:pPr>
              <w:pStyle w:val="TableParagraph"/>
              <w:jc w:val="center"/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</w:pPr>
            <w:r w:rsidRPr="001D4682">
              <w:rPr>
                <w:rStyle w:val="Hyperlink"/>
                <w:rFonts w:ascii="Times New Roman"/>
                <w:spacing w:val="-1"/>
                <w:sz w:val="24"/>
              </w:rPr>
              <w:t>D/B/A CREDO Energy</w:t>
            </w: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fldChar w:fldCharType="end"/>
            </w:r>
          </w:p>
          <w:p w:rsidR="001D4682" w:rsidRDefault="001D4682" w:rsidP="001D4682">
            <w:pPr>
              <w:pStyle w:val="TableParagraph"/>
              <w:jc w:val="center"/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</w:pP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t>(Broker)</w:t>
            </w:r>
          </w:p>
          <w:p w:rsidR="001D4682" w:rsidRDefault="001D4682" w:rsidP="001D4682">
            <w:pPr>
              <w:pStyle w:val="TableParagraph"/>
              <w:jc w:val="center"/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</w:pPr>
            <w:r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  <w:t>1-800-471-9000</w:t>
            </w:r>
          </w:p>
          <w:p w:rsidR="00202B4D" w:rsidRPr="00202B4D" w:rsidRDefault="00202B4D" w:rsidP="001D4682">
            <w:pPr>
              <w:pStyle w:val="TableParagraph"/>
              <w:ind w:right="1680"/>
              <w:jc w:val="center"/>
              <w:rPr>
                <w:rStyle w:val="Hyperlink"/>
                <w:rFonts w:ascii="Times New Roman"/>
                <w:color w:val="auto"/>
                <w:spacing w:val="-1"/>
                <w:sz w:val="24"/>
                <w:u w:val="none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7582" w:rsidRDefault="00CD7582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7582" w:rsidRDefault="00CD7582" w:rsidP="00CD7582">
            <w:pPr>
              <w:ind w:left="113" w:right="113"/>
            </w:pPr>
          </w:p>
          <w:p w:rsidR="00CD7582" w:rsidRDefault="00CD7582" w:rsidP="00CD7582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7582" w:rsidRDefault="00CD7582" w:rsidP="00CD7582">
            <w:pPr>
              <w:ind w:left="113" w:right="113"/>
            </w:pPr>
          </w:p>
          <w:p w:rsidR="00CD7582" w:rsidRDefault="00CD7582" w:rsidP="00CD7582">
            <w:pPr>
              <w:ind w:left="113" w:right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582" w:rsidRDefault="00CD758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7582" w:rsidRDefault="00CD7582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D7582" w:rsidRDefault="00CD7582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</w:pPr>
          </w:p>
        </w:tc>
      </w:tr>
      <w:tr w:rsidR="00202611" w:rsidTr="001D4682">
        <w:trPr>
          <w:trHeight w:hRule="exact" w:val="10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573C42">
            <w:pPr>
              <w:pStyle w:val="TableParagraph"/>
              <w:spacing w:before="214"/>
              <w:ind w:left="2034" w:right="1168" w:hanging="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XOOM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Energy</w:t>
              </w:r>
              <w:r w:rsidR="00B07B66"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1"/>
                  <w:sz w:val="24"/>
                  <w:u w:val="single" w:color="0000FF"/>
                </w:rPr>
                <w:t>of</w:t>
              </w:r>
              <w:r w:rsidR="00B07B66"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Delaware,</w:t>
              </w:r>
              <w:r w:rsidR="00B07B66">
                <w:rPr>
                  <w:rFonts w:ascii="Times New Roman"/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 w:rsidR="00B07B66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LLC</w:t>
              </w:r>
            </w:hyperlink>
            <w:r w:rsidR="00B07B66">
              <w:rPr>
                <w:rFonts w:ascii="Times New Roman"/>
                <w:color w:val="0000FF"/>
                <w:spacing w:val="29"/>
                <w:sz w:val="24"/>
              </w:rPr>
              <w:t xml:space="preserve"> </w:t>
            </w:r>
            <w:r w:rsidR="00B07B66">
              <w:rPr>
                <w:rFonts w:ascii="Times New Roman"/>
                <w:spacing w:val="-1"/>
                <w:sz w:val="24"/>
              </w:rPr>
              <w:t>1-888-997-8979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6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3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</w:tr>
      <w:tr w:rsidR="00202611" w:rsidTr="001D4682">
        <w:trPr>
          <w:trHeight w:hRule="exact" w:val="10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B07B66">
            <w:pPr>
              <w:pStyle w:val="TableParagraph"/>
              <w:spacing w:before="77"/>
              <w:ind w:left="1533" w:right="1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Choice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Energy,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LLC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(Broker)</w:t>
            </w:r>
          </w:p>
          <w:p w:rsidR="00202611" w:rsidRDefault="00B07B66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1-800-923-1974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12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10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2611" w:rsidRDefault="00B07B66">
            <w:pPr>
              <w:pStyle w:val="TableParagraph"/>
              <w:spacing w:before="215"/>
              <w:ind w:right="1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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611" w:rsidRDefault="00202611"/>
        </w:tc>
      </w:tr>
    </w:tbl>
    <w:p w:rsidR="00202611" w:rsidRDefault="00202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2611" w:rsidRDefault="002026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02611" w:rsidRDefault="00B07B66">
      <w:pPr>
        <w:pStyle w:val="BodyText"/>
        <w:spacing w:before="69"/>
        <w:ind w:right="1343"/>
      </w:pPr>
      <w:r>
        <w:t>**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companies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self-service </w:t>
      </w:r>
      <w:r>
        <w:t xml:space="preserve">certified </w:t>
      </w:r>
      <w:r>
        <w:rPr>
          <w:spacing w:val="-1"/>
        </w:rPr>
        <w:t>electric</w:t>
      </w:r>
      <w:r>
        <w:rPr>
          <w:spacing w:val="-2"/>
        </w:rPr>
        <w:t xml:space="preserve"> </w:t>
      </w:r>
      <w:r>
        <w:rPr>
          <w:spacing w:val="-1"/>
        </w:rPr>
        <w:t>suppliers:</w:t>
      </w:r>
      <w:r>
        <w:rPr>
          <w:spacing w:val="60"/>
        </w:rPr>
        <w:t xml:space="preserve"> </w:t>
      </w:r>
      <w:r>
        <w:t>Kuehne</w:t>
      </w:r>
      <w:r>
        <w:rPr>
          <w:spacing w:val="-1"/>
        </w:rPr>
        <w:t xml:space="preserve"> Chemical</w:t>
      </w:r>
      <w:r>
        <w:rPr>
          <w:spacing w:val="83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and</w:t>
      </w:r>
      <w:r>
        <w:t xml:space="preserve"> PBF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 xml:space="preserve">Marketing </w:t>
      </w:r>
      <w:r>
        <w:t>LLC.</w:t>
      </w:r>
    </w:p>
    <w:sectPr w:rsidR="00202611">
      <w:pgSz w:w="12240" w:h="15840"/>
      <w:pgMar w:top="1520" w:right="720" w:bottom="280" w:left="980" w:header="10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E3F" w:rsidRDefault="00FA2E3F">
      <w:r>
        <w:separator/>
      </w:r>
    </w:p>
  </w:endnote>
  <w:endnote w:type="continuationSeparator" w:id="0">
    <w:p w:rsidR="00FA2E3F" w:rsidRDefault="00FA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E3F" w:rsidRDefault="00FA2E3F">
      <w:r>
        <w:separator/>
      </w:r>
    </w:p>
  </w:footnote>
  <w:footnote w:type="continuationSeparator" w:id="0">
    <w:p w:rsidR="00FA2E3F" w:rsidRDefault="00FA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3F" w:rsidRDefault="00573C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75pt;margin-top:50.2pt;width:178.55pt;height:27.8pt;z-index:-251658752;mso-position-horizontal-relative:page;mso-position-vertical-relative:page" filled="f" stroked="f">
          <v:textbox inset="0,0,0,0">
            <w:txbxContent>
              <w:p w:rsidR="00FA2E3F" w:rsidRDefault="00FA2E3F">
                <w:pPr>
                  <w:ind w:left="848" w:right="18" w:hanging="828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List of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Certified</w:t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Electric</w:t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Suppliers</w:t>
                </w:r>
                <w:r>
                  <w:rPr>
                    <w:rFonts w:ascii="Times New Roman"/>
                    <w:b/>
                    <w:spacing w:val="3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Updated: </w:t>
                </w:r>
                <w:r w:rsidR="007F3579">
                  <w:rPr>
                    <w:rFonts w:ascii="Times New Roman"/>
                    <w:b/>
                    <w:sz w:val="24"/>
                  </w:rPr>
                  <w:t>7/01</w:t>
                </w:r>
                <w:r w:rsidR="00887224">
                  <w:rPr>
                    <w:rFonts w:ascii="Times New Roman"/>
                    <w:b/>
                    <w:sz w:val="24"/>
                  </w:rPr>
                  <w:t>/2020</w:t>
                </w:r>
              </w:p>
              <w:p w:rsidR="00FA2E3F" w:rsidRDefault="00FA2E3F">
                <w:pPr>
                  <w:ind w:left="848" w:right="18" w:hanging="82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44B"/>
    <w:multiLevelType w:val="hybridMultilevel"/>
    <w:tmpl w:val="8432D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611"/>
    <w:rsid w:val="0008414B"/>
    <w:rsid w:val="00091407"/>
    <w:rsid w:val="000F1402"/>
    <w:rsid w:val="00124D13"/>
    <w:rsid w:val="00126A1E"/>
    <w:rsid w:val="00196282"/>
    <w:rsid w:val="001A4105"/>
    <w:rsid w:val="001C62C8"/>
    <w:rsid w:val="001D4682"/>
    <w:rsid w:val="00202611"/>
    <w:rsid w:val="00202B4D"/>
    <w:rsid w:val="002378CC"/>
    <w:rsid w:val="00275554"/>
    <w:rsid w:val="002A372A"/>
    <w:rsid w:val="002A7CA1"/>
    <w:rsid w:val="002D1E11"/>
    <w:rsid w:val="002E0F03"/>
    <w:rsid w:val="00325591"/>
    <w:rsid w:val="00330051"/>
    <w:rsid w:val="00355B19"/>
    <w:rsid w:val="003F5897"/>
    <w:rsid w:val="0042133C"/>
    <w:rsid w:val="00441A26"/>
    <w:rsid w:val="00485FA9"/>
    <w:rsid w:val="00512F79"/>
    <w:rsid w:val="00522031"/>
    <w:rsid w:val="0053095E"/>
    <w:rsid w:val="00537B08"/>
    <w:rsid w:val="00562345"/>
    <w:rsid w:val="0056541D"/>
    <w:rsid w:val="00573C42"/>
    <w:rsid w:val="00582252"/>
    <w:rsid w:val="005D3F83"/>
    <w:rsid w:val="005F0405"/>
    <w:rsid w:val="00632090"/>
    <w:rsid w:val="006415D8"/>
    <w:rsid w:val="006424E3"/>
    <w:rsid w:val="006646B7"/>
    <w:rsid w:val="006E0B11"/>
    <w:rsid w:val="006F533E"/>
    <w:rsid w:val="00753BC8"/>
    <w:rsid w:val="00774C67"/>
    <w:rsid w:val="00775FB8"/>
    <w:rsid w:val="00776A89"/>
    <w:rsid w:val="007A2ACF"/>
    <w:rsid w:val="007C2989"/>
    <w:rsid w:val="007C50EB"/>
    <w:rsid w:val="007C75FE"/>
    <w:rsid w:val="007D6863"/>
    <w:rsid w:val="007F3579"/>
    <w:rsid w:val="00820024"/>
    <w:rsid w:val="00841A14"/>
    <w:rsid w:val="00887224"/>
    <w:rsid w:val="008D19CE"/>
    <w:rsid w:val="0090097B"/>
    <w:rsid w:val="009A07D9"/>
    <w:rsid w:val="009B6997"/>
    <w:rsid w:val="009C1260"/>
    <w:rsid w:val="009C62F6"/>
    <w:rsid w:val="00A11F30"/>
    <w:rsid w:val="00A16AE4"/>
    <w:rsid w:val="00A246D2"/>
    <w:rsid w:val="00A76BB7"/>
    <w:rsid w:val="00AE1AA1"/>
    <w:rsid w:val="00B07B66"/>
    <w:rsid w:val="00B25CF6"/>
    <w:rsid w:val="00B6172A"/>
    <w:rsid w:val="00B664E1"/>
    <w:rsid w:val="00B73FEF"/>
    <w:rsid w:val="00B90BBE"/>
    <w:rsid w:val="00BA7E57"/>
    <w:rsid w:val="00BE07DC"/>
    <w:rsid w:val="00BF01F7"/>
    <w:rsid w:val="00C1332B"/>
    <w:rsid w:val="00C81BA1"/>
    <w:rsid w:val="00C833C8"/>
    <w:rsid w:val="00CA70D8"/>
    <w:rsid w:val="00CD7582"/>
    <w:rsid w:val="00D16BBD"/>
    <w:rsid w:val="00D31E87"/>
    <w:rsid w:val="00D41A9D"/>
    <w:rsid w:val="00D74FD6"/>
    <w:rsid w:val="00D93D4B"/>
    <w:rsid w:val="00E77AA8"/>
    <w:rsid w:val="00EB4EA4"/>
    <w:rsid w:val="00F50F95"/>
    <w:rsid w:val="00F61241"/>
    <w:rsid w:val="00FA2E3F"/>
    <w:rsid w:val="00FC292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304498"/>
  <w15:docId w15:val="{1580E874-109A-4FC5-984C-7A959EF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66"/>
  </w:style>
  <w:style w:type="paragraph" w:styleId="Footer">
    <w:name w:val="footer"/>
    <w:basedOn w:val="Normal"/>
    <w:link w:val="FooterChar"/>
    <w:uiPriority w:val="99"/>
    <w:unhideWhenUsed/>
    <w:rsid w:val="00B07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66"/>
  </w:style>
  <w:style w:type="character" w:styleId="Hyperlink">
    <w:name w:val="Hyperlink"/>
    <w:basedOn w:val="DefaultParagraphFont"/>
    <w:uiPriority w:val="99"/>
    <w:unhideWhenUsed/>
    <w:rsid w:val="00B07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erigreen.com/" TargetMode="External"/><Relationship Id="rId299" Type="http://schemas.openxmlformats.org/officeDocument/2006/relationships/hyperlink" Target="http://www.wglenergy.com/" TargetMode="External"/><Relationship Id="rId21" Type="http://schemas.openxmlformats.org/officeDocument/2006/relationships/hyperlink" Target="http://www.albireoenergy.com" TargetMode="External"/><Relationship Id="rId63" Type="http://schemas.openxmlformats.org/officeDocument/2006/relationships/hyperlink" Target="http://www.bettercostcontrol.com/" TargetMode="External"/><Relationship Id="rId159" Type="http://schemas.openxmlformats.org/officeDocument/2006/relationships/hyperlink" Target="http://www.amerigreen.com/" TargetMode="External"/><Relationship Id="rId170" Type="http://schemas.openxmlformats.org/officeDocument/2006/relationships/hyperlink" Target="http://www.amerigreen.com/" TargetMode="External"/><Relationship Id="rId226" Type="http://schemas.openxmlformats.org/officeDocument/2006/relationships/hyperlink" Target="http://pinnacleenergyservices.com/" TargetMode="External"/><Relationship Id="rId268" Type="http://schemas.openxmlformats.org/officeDocument/2006/relationships/hyperlink" Target="http://www.energymg.net/" TargetMode="External"/><Relationship Id="rId32" Type="http://schemas.openxmlformats.org/officeDocument/2006/relationships/hyperlink" Target="http://www.amerigreen.com/" TargetMode="External"/><Relationship Id="rId74" Type="http://schemas.openxmlformats.org/officeDocument/2006/relationships/hyperlink" Target="http://www.capitalenergyservices.com/" TargetMode="External"/><Relationship Id="rId128" Type="http://schemas.openxmlformats.org/officeDocument/2006/relationships/hyperlink" Target="http://www.energymarketexchange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justenergy.com/?s_clid=c90f7e65a21f7e3f87a101449d7bc8c6&amp;amp;utm_source=msn&amp;amp;utm_medium=cpc&amp;amp;utm_term=just_energy&amp;amp;utm_campaign=Brand%20KW%3A%20Just%20Energy%20-%20National%20(Exact)&amp;amp;utm_content=Just%2520Energy%2520-%2520National%2520%257Cp%253AB%257Ca%253AJE%257C%255EB%257C%2523D%257Cd%253AJEPartner-JustEnergy%257Cm%253AExact%257CG%253ANA%7ENA%257Csid%253A813%2520%253Et%253ACTRL%257CB%253ACore" TargetMode="External"/><Relationship Id="rId237" Type="http://schemas.openxmlformats.org/officeDocument/2006/relationships/hyperlink" Target="http://www.amerigreen.com/" TargetMode="External"/><Relationship Id="rId279" Type="http://schemas.openxmlformats.org/officeDocument/2006/relationships/hyperlink" Target="http://www.traditionenergy.com/" TargetMode="External"/><Relationship Id="rId43" Type="http://schemas.openxmlformats.org/officeDocument/2006/relationships/hyperlink" Target="http://www.amerigreen.com/" TargetMode="External"/><Relationship Id="rId139" Type="http://schemas.openxmlformats.org/officeDocument/2006/relationships/hyperlink" Target="http://www.amerigreen.com/" TargetMode="External"/><Relationship Id="rId290" Type="http://schemas.openxmlformats.org/officeDocument/2006/relationships/hyperlink" Target="http://www.usgridenergy.com/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www.cienergysolutions.com/" TargetMode="External"/><Relationship Id="rId150" Type="http://schemas.openxmlformats.org/officeDocument/2006/relationships/hyperlink" Target="http://frontlinepowersolutions.com/" TargetMode="External"/><Relationship Id="rId192" Type="http://schemas.openxmlformats.org/officeDocument/2006/relationships/hyperlink" Target="http://mitchellenergymgt.com/services.html" TargetMode="External"/><Relationship Id="rId206" Type="http://schemas.openxmlformats.org/officeDocument/2006/relationships/hyperlink" Target="http://www.amerigreen.com/" TargetMode="External"/><Relationship Id="rId248" Type="http://schemas.openxmlformats.org/officeDocument/2006/relationships/hyperlink" Target="http://www.sparkenergy.com" TargetMode="External"/><Relationship Id="rId12" Type="http://schemas.openxmlformats.org/officeDocument/2006/relationships/hyperlink" Target="http://www.advantageenergypartners.com/" TargetMode="External"/><Relationship Id="rId108" Type="http://schemas.openxmlformats.org/officeDocument/2006/relationships/hyperlink" Target="http://www.amerigreen.com/" TargetMode="External"/><Relationship Id="rId54" Type="http://schemas.openxmlformats.org/officeDocument/2006/relationships/hyperlink" Target="http://www.amerigreen.com/" TargetMode="External"/><Relationship Id="rId96" Type="http://schemas.openxmlformats.org/officeDocument/2006/relationships/hyperlink" Target="http://www.cqiassociates.com/index.html" TargetMode="External"/><Relationship Id="rId161" Type="http://schemas.openxmlformats.org/officeDocument/2006/relationships/hyperlink" Target="http://www.goldstar-energy.com/" TargetMode="External"/><Relationship Id="rId217" Type="http://schemas.openxmlformats.org/officeDocument/2006/relationships/hyperlink" Target="http://www.netgainenergyadvisors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amerigreen.com/" TargetMode="External"/><Relationship Id="rId259" Type="http://schemas.openxmlformats.org/officeDocument/2006/relationships/hyperlink" Target="http://www.amerigreen.com/" TargetMode="External"/><Relationship Id="rId23" Type="http://schemas.openxmlformats.org/officeDocument/2006/relationships/hyperlink" Target="http://www.ambitenergy.com/" TargetMode="External"/><Relationship Id="rId119" Type="http://schemas.openxmlformats.org/officeDocument/2006/relationships/hyperlink" Target="http://www.amerigreen.com/" TargetMode="External"/><Relationship Id="rId270" Type="http://schemas.openxmlformats.org/officeDocument/2006/relationships/hyperlink" Target="http://www.energymg.net/" TargetMode="External"/><Relationship Id="rId291" Type="http://schemas.openxmlformats.org/officeDocument/2006/relationships/hyperlink" Target="http://www.usourceonline.com/" TargetMode="External"/><Relationship Id="rId44" Type="http://schemas.openxmlformats.org/officeDocument/2006/relationships/hyperlink" Target="http://www.amerigreen.com/" TargetMode="External"/><Relationship Id="rId65" Type="http://schemas.openxmlformats.org/officeDocument/2006/relationships/hyperlink" Target="http://www.bettercostcontrol.com/" TargetMode="External"/><Relationship Id="rId86" Type="http://schemas.openxmlformats.org/officeDocument/2006/relationships/hyperlink" Target="http://www.commercialutility.com/" TargetMode="External"/><Relationship Id="rId130" Type="http://schemas.openxmlformats.org/officeDocument/2006/relationships/hyperlink" Target="http://www.energyedge.com" TargetMode="External"/><Relationship Id="rId151" Type="http://schemas.openxmlformats.org/officeDocument/2006/relationships/hyperlink" Target="http://www.gdfsuezenergyresources.com/" TargetMode="External"/><Relationship Id="rId172" Type="http://schemas.openxmlformats.org/officeDocument/2006/relationships/hyperlink" Target="http://www.hospitalenergy.com/" TargetMode="External"/><Relationship Id="rId193" Type="http://schemas.openxmlformats.org/officeDocument/2006/relationships/hyperlink" Target="http://www.mp2energy.com" TargetMode="External"/><Relationship Id="rId207" Type="http://schemas.openxmlformats.org/officeDocument/2006/relationships/hyperlink" Target="http://www.amerigreen.com/" TargetMode="External"/><Relationship Id="rId228" Type="http://schemas.openxmlformats.org/officeDocument/2006/relationships/hyperlink" Target="http://www.premierenergygroup.com/brokering.aspx" TargetMode="External"/><Relationship Id="rId249" Type="http://schemas.openxmlformats.org/officeDocument/2006/relationships/hyperlink" Target="http://www.spragueenergy.com/" TargetMode="External"/><Relationship Id="rId13" Type="http://schemas.openxmlformats.org/officeDocument/2006/relationships/hyperlink" Target="http://www.advisorsenergy.com/" TargetMode="External"/><Relationship Id="rId109" Type="http://schemas.openxmlformats.org/officeDocument/2006/relationships/hyperlink" Target="http://www.amerigreen.com/" TargetMode="External"/><Relationship Id="rId260" Type="http://schemas.openxmlformats.org/officeDocument/2006/relationships/hyperlink" Target="http://www.susquehanna-energy.com/" TargetMode="External"/><Relationship Id="rId281" Type="http://schemas.openxmlformats.org/officeDocument/2006/relationships/hyperlink" Target="http://www.trustedenergyllc.com/" TargetMode="External"/><Relationship Id="rId34" Type="http://schemas.openxmlformats.org/officeDocument/2006/relationships/hyperlink" Target="http://www.arcadiapower.com" TargetMode="External"/><Relationship Id="rId55" Type="http://schemas.openxmlformats.org/officeDocument/2006/relationships/hyperlink" Target="http://www.amerigreen.com/" TargetMode="External"/><Relationship Id="rId76" Type="http://schemas.openxmlformats.org/officeDocument/2006/relationships/hyperlink" Target="http://www.choiceenergyservices.com/" TargetMode="External"/><Relationship Id="rId97" Type="http://schemas.openxmlformats.org/officeDocument/2006/relationships/hyperlink" Target="http://www.cqiassociates.com/index.html" TargetMode="External"/><Relationship Id="rId120" Type="http://schemas.openxmlformats.org/officeDocument/2006/relationships/hyperlink" Target="http://www.edfenergy.com/" TargetMode="External"/><Relationship Id="rId141" Type="http://schemas.openxmlformats.org/officeDocument/2006/relationships/hyperlink" Target="http://www.evolvingenergysystems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lientrelations@goldstar-energy.com" TargetMode="External"/><Relationship Id="rId183" Type="http://schemas.openxmlformats.org/officeDocument/2006/relationships/hyperlink" Target="http://www.keytexenergy.com/" TargetMode="External"/><Relationship Id="rId218" Type="http://schemas.openxmlformats.org/officeDocument/2006/relationships/hyperlink" Target="https://www.openmarketenergy.net/" TargetMode="External"/><Relationship Id="rId239" Type="http://schemas.openxmlformats.org/officeDocument/2006/relationships/hyperlink" Target="http://www.amerigreen.com/" TargetMode="External"/><Relationship Id="rId250" Type="http://schemas.openxmlformats.org/officeDocument/2006/relationships/hyperlink" Target="mailto:power@spragueenergy.com" TargetMode="External"/><Relationship Id="rId271" Type="http://schemas.openxmlformats.org/officeDocument/2006/relationships/hyperlink" Target="http://www.theenergylink.com" TargetMode="External"/><Relationship Id="rId292" Type="http://schemas.openxmlformats.org/officeDocument/2006/relationships/hyperlink" Target="http://www.utilityss.com/" TargetMode="External"/><Relationship Id="rId24" Type="http://schemas.openxmlformats.org/officeDocument/2006/relationships/hyperlink" Target="http://www.amerexenergy.com/" TargetMode="External"/><Relationship Id="rId45" Type="http://schemas.openxmlformats.org/officeDocument/2006/relationships/hyperlink" Target="http://www.atlascommodities.com/" TargetMode="External"/><Relationship Id="rId66" Type="http://schemas.openxmlformats.org/officeDocument/2006/relationships/hyperlink" Target="http://www.BidURenergy.com" TargetMode="External"/><Relationship Id="rId87" Type="http://schemas.openxmlformats.org/officeDocument/2006/relationships/hyperlink" Target="http://www.communityenergyinc.com/" TargetMode="External"/><Relationship Id="rId110" Type="http://schemas.openxmlformats.org/officeDocument/2006/relationships/hyperlink" Target="http://www.amerigreen.com/" TargetMode="External"/><Relationship Id="rId131" Type="http://schemas.openxmlformats.org/officeDocument/2006/relationships/hyperlink" Target="http://www.energyinitiatives.biz/" TargetMode="External"/><Relationship Id="rId152" Type="http://schemas.openxmlformats.org/officeDocument/2006/relationships/hyperlink" Target="http://www.mythinkenergy.com/" TargetMode="External"/><Relationship Id="rId173" Type="http://schemas.openxmlformats.org/officeDocument/2006/relationships/hyperlink" Target="http://www.hoveyenergy.com/" TargetMode="External"/><Relationship Id="rId194" Type="http://schemas.openxmlformats.org/officeDocument/2006/relationships/hyperlink" Target="http://www.amerigreen.com/" TargetMode="External"/><Relationship Id="rId208" Type="http://schemas.openxmlformats.org/officeDocument/2006/relationships/hyperlink" Target="http://www.amerigreen.com/" TargetMode="External"/><Relationship Id="rId229" Type="http://schemas.openxmlformats.org/officeDocument/2006/relationships/hyperlink" Target="http://www.progressiveenergyconsultants.com/" TargetMode="External"/><Relationship Id="rId240" Type="http://schemas.openxmlformats.org/officeDocument/2006/relationships/hyperlink" Target="http://www.amerigreen.com/" TargetMode="External"/><Relationship Id="rId261" Type="http://schemas.openxmlformats.org/officeDocument/2006/relationships/hyperlink" Target="http://www.sustainablestar.com/" TargetMode="External"/><Relationship Id="rId14" Type="http://schemas.openxmlformats.org/officeDocument/2006/relationships/header" Target="header1.xml"/><Relationship Id="rId35" Type="http://schemas.openxmlformats.org/officeDocument/2006/relationships/hyperlink" Target="http://www.amerigreen.com/" TargetMode="External"/><Relationship Id="rId56" Type="http://schemas.openxmlformats.org/officeDocument/2006/relationships/hyperlink" Target="http://www.avidxchange.com/" TargetMode="External"/><Relationship Id="rId77" Type="http://schemas.openxmlformats.org/officeDocument/2006/relationships/hyperlink" Target="https://www.chooseenergy.com/" TargetMode="External"/><Relationship Id="rId100" Type="http://schemas.openxmlformats.org/officeDocument/2006/relationships/hyperlink" Target="http://www.cqiassociates.com/index.html" TargetMode="External"/><Relationship Id="rId282" Type="http://schemas.openxmlformats.org/officeDocument/2006/relationships/hyperlink" Target="http://www.ugienergyservices.com/" TargetMode="External"/><Relationship Id="rId8" Type="http://schemas.openxmlformats.org/officeDocument/2006/relationships/hyperlink" Target="http://www.state.de.us/delpsc/electric/ceeg_supplier_questions.pdf" TargetMode="External"/><Relationship Id="rId98" Type="http://schemas.openxmlformats.org/officeDocument/2006/relationships/hyperlink" Target="http://www.cqiassociates.com/index.html" TargetMode="External"/><Relationship Id="rId121" Type="http://schemas.openxmlformats.org/officeDocument/2006/relationships/hyperlink" Target="http://www.atlanticenergyresources.com/" TargetMode="External"/><Relationship Id="rId142" Type="http://schemas.openxmlformats.org/officeDocument/2006/relationships/hyperlink" Target="http://www.firstenergysolutions.com/" TargetMode="External"/><Relationship Id="rId163" Type="http://schemas.openxmlformats.org/officeDocument/2006/relationships/hyperlink" Target="http://www.greenmountain.com/" TargetMode="External"/><Relationship Id="rId184" Type="http://schemas.openxmlformats.org/officeDocument/2006/relationships/hyperlink" Target="http://www.5-five.com/" TargetMode="External"/><Relationship Id="rId219" Type="http://schemas.openxmlformats.org/officeDocument/2006/relationships/hyperlink" Target="http://www.ondemandenergy.com/" TargetMode="External"/><Relationship Id="rId230" Type="http://schemas.openxmlformats.org/officeDocument/2006/relationships/hyperlink" Target="http://www.progressiveenergyconsultants.com/" TargetMode="External"/><Relationship Id="rId251" Type="http://schemas.openxmlformats.org/officeDocument/2006/relationships/hyperlink" Target="http://www.starionenergy.com/" TargetMode="External"/><Relationship Id="rId25" Type="http://schemas.openxmlformats.org/officeDocument/2006/relationships/hyperlink" Target="http://www.americaapproved.com/" TargetMode="External"/><Relationship Id="rId46" Type="http://schemas.openxmlformats.org/officeDocument/2006/relationships/hyperlink" Target="http://www.amerigreen.com/" TargetMode="External"/><Relationship Id="rId67" Type="http://schemas.openxmlformats.org/officeDocument/2006/relationships/hyperlink" Target="http://www.pro-starenergy.com/" TargetMode="External"/><Relationship Id="rId272" Type="http://schemas.openxmlformats.org/officeDocument/2006/relationships/hyperlink" Target="http://www.amerigreen.com/" TargetMode="External"/><Relationship Id="rId293" Type="http://schemas.openxmlformats.org/officeDocument/2006/relationships/hyperlink" Target="http://www.utilityss.com/" TargetMode="External"/><Relationship Id="rId88" Type="http://schemas.openxmlformats.org/officeDocument/2006/relationships/hyperlink" Target="http://www.constellation.com/" TargetMode="External"/><Relationship Id="rId111" Type="http://schemas.openxmlformats.org/officeDocument/2006/relationships/hyperlink" Target="http://www.amerigreen.com/" TargetMode="External"/><Relationship Id="rId132" Type="http://schemas.openxmlformats.org/officeDocument/2006/relationships/hyperlink" Target="http://www.energypluscompany.com/" TargetMode="External"/><Relationship Id="rId153" Type="http://schemas.openxmlformats.org/officeDocument/2006/relationships/hyperlink" Target="http://www.gearyenergy.com/" TargetMode="External"/><Relationship Id="rId174" Type="http://schemas.openxmlformats.org/officeDocument/2006/relationships/hyperlink" Target="http://www.icthomasson.com/" TargetMode="External"/><Relationship Id="rId195" Type="http://schemas.openxmlformats.org/officeDocument/2006/relationships/hyperlink" Target="http://www.amerigreen.com/" TargetMode="External"/><Relationship Id="rId209" Type="http://schemas.openxmlformats.org/officeDocument/2006/relationships/hyperlink" Target="http://www.amerigreen.com/" TargetMode="External"/><Relationship Id="rId220" Type="http://schemas.openxmlformats.org/officeDocument/2006/relationships/hyperlink" Target="https://www.openmarketenergy.net/" TargetMode="External"/><Relationship Id="rId241" Type="http://schemas.openxmlformats.org/officeDocument/2006/relationships/hyperlink" Target="http://www.resourceenergy.com" TargetMode="External"/><Relationship Id="rId15" Type="http://schemas.openxmlformats.org/officeDocument/2006/relationships/hyperlink" Target="http://www.aepenergy.com/" TargetMode="External"/><Relationship Id="rId36" Type="http://schemas.openxmlformats.org/officeDocument/2006/relationships/hyperlink" Target="http://www.amerigreen.com/" TargetMode="External"/><Relationship Id="rId57" Type="http://schemas.openxmlformats.org/officeDocument/2006/relationships/hyperlink" Target="http://www.amerigreen.com/" TargetMode="External"/><Relationship Id="rId262" Type="http://schemas.openxmlformats.org/officeDocument/2006/relationships/hyperlink" Target="https://www.talenenergy.com/" TargetMode="External"/><Relationship Id="rId283" Type="http://schemas.openxmlformats.org/officeDocument/2006/relationships/hyperlink" Target="http://www.ueallc.com/" TargetMode="External"/><Relationship Id="rId78" Type="http://schemas.openxmlformats.org/officeDocument/2006/relationships/hyperlink" Target="https://www.chooseenergy.com/" TargetMode="External"/><Relationship Id="rId99" Type="http://schemas.openxmlformats.org/officeDocument/2006/relationships/hyperlink" Target="http://www.crosslinkenergy.com/" TargetMode="External"/><Relationship Id="rId101" Type="http://schemas.openxmlformats.org/officeDocument/2006/relationships/hyperlink" Target="http://www.directenergybusiness.com/" TargetMode="External"/><Relationship Id="rId122" Type="http://schemas.openxmlformats.org/officeDocument/2006/relationships/hyperlink" Target="http://www.atlanticenergyresources.com/" TargetMode="External"/><Relationship Id="rId143" Type="http://schemas.openxmlformats.org/officeDocument/2006/relationships/hyperlink" Target="http://www.firstpointpower.com/" TargetMode="External"/><Relationship Id="rId164" Type="http://schemas.openxmlformats.org/officeDocument/2006/relationships/hyperlink" Target="http://www.gridenergyexchange.com" TargetMode="External"/><Relationship Id="rId185" Type="http://schemas.openxmlformats.org/officeDocument/2006/relationships/hyperlink" Target="http://www.5-five.com/" TargetMode="External"/><Relationship Id="rId9" Type="http://schemas.openxmlformats.org/officeDocument/2006/relationships/hyperlink" Target="http://www.state.de.us/delpsc/electric/ceeg_supplier_questions.pdf" TargetMode="External"/><Relationship Id="rId210" Type="http://schemas.openxmlformats.org/officeDocument/2006/relationships/hyperlink" Target="http://www.nusconsulting.com/" TargetMode="External"/><Relationship Id="rId26" Type="http://schemas.openxmlformats.org/officeDocument/2006/relationships/hyperlink" Target="http://www.americanpowernet.com/" TargetMode="External"/><Relationship Id="rId231" Type="http://schemas.openxmlformats.org/officeDocument/2006/relationships/hyperlink" Target="http://www.questenergysolutions.com/" TargetMode="External"/><Relationship Id="rId252" Type="http://schemas.openxmlformats.org/officeDocument/2006/relationships/hyperlink" Target="http://mystream.com/" TargetMode="External"/><Relationship Id="rId273" Type="http://schemas.openxmlformats.org/officeDocument/2006/relationships/hyperlink" Target="http://www.amerigreen.com/" TargetMode="External"/><Relationship Id="rId294" Type="http://schemas.openxmlformats.org/officeDocument/2006/relationships/hyperlink" Target="http://www.utilityss.com/" TargetMode="External"/><Relationship Id="rId47" Type="http://schemas.openxmlformats.org/officeDocument/2006/relationships/hyperlink" Target="http://www.amerigreen.com/" TargetMode="External"/><Relationship Id="rId68" Type="http://schemas.openxmlformats.org/officeDocument/2006/relationships/hyperlink" Target="http://www.pro-starenergy.com/" TargetMode="External"/><Relationship Id="rId89" Type="http://schemas.openxmlformats.org/officeDocument/2006/relationships/hyperlink" Target="http://www.consumerenergysolutions.com/" TargetMode="External"/><Relationship Id="rId112" Type="http://schemas.openxmlformats.org/officeDocument/2006/relationships/hyperlink" Target="http://www.amerigreen.com/" TargetMode="External"/><Relationship Id="rId133" Type="http://schemas.openxmlformats.org/officeDocument/2006/relationships/hyperlink" Target="http://www.energyprofessionals.com/" TargetMode="External"/><Relationship Id="rId154" Type="http://schemas.openxmlformats.org/officeDocument/2006/relationships/hyperlink" Target="http://www.globalenergyllc.net" TargetMode="External"/><Relationship Id="rId175" Type="http://schemas.openxmlformats.org/officeDocument/2006/relationships/hyperlink" Target="http://www.hoveyenergy.com/" TargetMode="External"/><Relationship Id="rId196" Type="http://schemas.openxmlformats.org/officeDocument/2006/relationships/hyperlink" Target="http://www.amerigreen.com/" TargetMode="External"/><Relationship Id="rId200" Type="http://schemas.openxmlformats.org/officeDocument/2006/relationships/hyperlink" Target="http://www.amerigreen.com/" TargetMode="External"/><Relationship Id="rId16" Type="http://schemas.openxmlformats.org/officeDocument/2006/relationships/hyperlink" Target="http://www.appienergy.com/" TargetMode="External"/><Relationship Id="rId221" Type="http://schemas.openxmlformats.org/officeDocument/2006/relationships/hyperlink" Target="https://www.openmarketenergy.net/" TargetMode="External"/><Relationship Id="rId242" Type="http://schemas.openxmlformats.org/officeDocument/2006/relationships/hyperlink" Target="http://www.rjtenergy.com/" TargetMode="External"/><Relationship Id="rId263" Type="http://schemas.openxmlformats.org/officeDocument/2006/relationships/hyperlink" Target="mailto:pplsolutions@pplweb.com" TargetMode="External"/><Relationship Id="rId284" Type="http://schemas.openxmlformats.org/officeDocument/2006/relationships/hyperlink" Target="http://www.unifiedenergyalliance.com/" TargetMode="External"/><Relationship Id="rId37" Type="http://schemas.openxmlformats.org/officeDocument/2006/relationships/hyperlink" Target="http://www.amerigreen.com/" TargetMode="External"/><Relationship Id="rId58" Type="http://schemas.openxmlformats.org/officeDocument/2006/relationships/hyperlink" Target="http://www.amerigreen.com/" TargetMode="External"/><Relationship Id="rId79" Type="http://schemas.openxmlformats.org/officeDocument/2006/relationships/hyperlink" Target="http://www.chrislynnenergy.com" TargetMode="External"/><Relationship Id="rId102" Type="http://schemas.openxmlformats.org/officeDocument/2006/relationships/hyperlink" Target="http://www.hessenergy.com/hsbs/hsbshome.aspx" TargetMode="External"/><Relationship Id="rId123" Type="http://schemas.openxmlformats.org/officeDocument/2006/relationships/hyperlink" Target="http://www.electricadvisors.com./" TargetMode="External"/><Relationship Id="rId144" Type="http://schemas.openxmlformats.org/officeDocument/2006/relationships/hyperlink" Target="http://www.freepointsolutions.com" TargetMode="External"/><Relationship Id="rId90" Type="http://schemas.openxmlformats.org/officeDocument/2006/relationships/hyperlink" Target="http://www.consumersalessolutions.com/" TargetMode="External"/><Relationship Id="rId165" Type="http://schemas.openxmlformats.org/officeDocument/2006/relationships/hyperlink" Target="http://www.groundswell.org/" TargetMode="External"/><Relationship Id="rId186" Type="http://schemas.openxmlformats.org/officeDocument/2006/relationships/hyperlink" Target="http://libertypowercorp.com/" TargetMode="External"/><Relationship Id="rId211" Type="http://schemas.openxmlformats.org/officeDocument/2006/relationships/hyperlink" Target="http://www.naturescurrent.com/" TargetMode="External"/><Relationship Id="rId232" Type="http://schemas.openxmlformats.org/officeDocument/2006/relationships/hyperlink" Target="http://www.progressiveenergyconsultants.com/" TargetMode="External"/><Relationship Id="rId253" Type="http://schemas.openxmlformats.org/officeDocument/2006/relationships/hyperlink" Target="http://www.summitenergy.com/" TargetMode="External"/><Relationship Id="rId274" Type="http://schemas.openxmlformats.org/officeDocument/2006/relationships/hyperlink" Target="http://www.amerigreen.com/" TargetMode="External"/><Relationship Id="rId295" Type="http://schemas.openxmlformats.org/officeDocument/2006/relationships/hyperlink" Target="http://vervantis.com/" TargetMode="External"/><Relationship Id="rId27" Type="http://schemas.openxmlformats.org/officeDocument/2006/relationships/hyperlink" Target="http://www.amerigreen.com/" TargetMode="External"/><Relationship Id="rId48" Type="http://schemas.openxmlformats.org/officeDocument/2006/relationships/hyperlink" Target="http://www.amerigreen.com/" TargetMode="External"/><Relationship Id="rId69" Type="http://schemas.openxmlformats.org/officeDocument/2006/relationships/hyperlink" Target="http://bollingerenergy.com/" TargetMode="External"/><Relationship Id="rId113" Type="http://schemas.openxmlformats.org/officeDocument/2006/relationships/hyperlink" Target="http://www.earlybirdpower.com/" TargetMode="External"/><Relationship Id="rId134" Type="http://schemas.openxmlformats.org/officeDocument/2006/relationships/hyperlink" Target="http://www.energyprofessionals.com/" TargetMode="External"/><Relationship Id="rId80" Type="http://schemas.openxmlformats.org/officeDocument/2006/relationships/hyperlink" Target="https://cleanchoiceenergy.com/" TargetMode="External"/><Relationship Id="rId155" Type="http://schemas.openxmlformats.org/officeDocument/2006/relationships/hyperlink" Target="http://www.amerigreen.com/" TargetMode="External"/><Relationship Id="rId176" Type="http://schemas.openxmlformats.org/officeDocument/2006/relationships/hyperlink" Target="http://www.inciteenergy.com/" TargetMode="External"/><Relationship Id="rId197" Type="http://schemas.openxmlformats.org/officeDocument/2006/relationships/hyperlink" Target="http://www.msiutilities.com" TargetMode="External"/><Relationship Id="rId201" Type="http://schemas.openxmlformats.org/officeDocument/2006/relationships/hyperlink" Target="http://www.amerigreen.com/" TargetMode="External"/><Relationship Id="rId222" Type="http://schemas.openxmlformats.org/officeDocument/2006/relationships/hyperlink" Target="http://www.optiononeenergy.com/" TargetMode="External"/><Relationship Id="rId243" Type="http://schemas.openxmlformats.org/officeDocument/2006/relationships/hyperlink" Target="http://www.saveonenergy.com/" TargetMode="External"/><Relationship Id="rId264" Type="http://schemas.openxmlformats.org/officeDocument/2006/relationships/hyperlink" Target="http://www.taylorcc.com/" TargetMode="External"/><Relationship Id="rId285" Type="http://schemas.openxmlformats.org/officeDocument/2006/relationships/hyperlink" Target="http://www.unifiedenergyalliance.com/" TargetMode="External"/><Relationship Id="rId17" Type="http://schemas.openxmlformats.org/officeDocument/2006/relationships/hyperlink" Target="http://www.affinityenergymanagement.com/" TargetMode="External"/><Relationship Id="rId38" Type="http://schemas.openxmlformats.org/officeDocument/2006/relationships/hyperlink" Target="http://www.atlanticenergyco.com" TargetMode="External"/><Relationship Id="rId59" Type="http://schemas.openxmlformats.org/officeDocument/2006/relationships/hyperlink" Target="http://www.avionenergy.com/" TargetMode="External"/><Relationship Id="rId103" Type="http://schemas.openxmlformats.org/officeDocument/2006/relationships/hyperlink" Target="http://www.hessenergy.com/hsbs/hsbshome.aspx" TargetMode="External"/><Relationship Id="rId124" Type="http://schemas.openxmlformats.org/officeDocument/2006/relationships/hyperlink" Target="http://www.electricadvisors.com./" TargetMode="External"/><Relationship Id="rId70" Type="http://schemas.openxmlformats.org/officeDocument/2006/relationships/hyperlink" Target="http://www.broadleafenergy.com/" TargetMode="External"/><Relationship Id="rId91" Type="http://schemas.openxmlformats.org/officeDocument/2006/relationships/hyperlink" Target="http://www.energyobjective.com/" TargetMode="External"/><Relationship Id="rId145" Type="http://schemas.openxmlformats.org/officeDocument/2006/relationships/hyperlink" Target="http://www.amerigreen.com/" TargetMode="External"/><Relationship Id="rId166" Type="http://schemas.openxmlformats.org/officeDocument/2006/relationships/hyperlink" Target="http://www.healthtrustpg.com/" TargetMode="External"/><Relationship Id="rId187" Type="http://schemas.openxmlformats.org/officeDocument/2006/relationships/hyperlink" Target="http://www.legacyenergy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aupenergy.com" TargetMode="External"/><Relationship Id="rId233" Type="http://schemas.openxmlformats.org/officeDocument/2006/relationships/hyperlink" Target="http://www.nrgenergy.com/business" TargetMode="External"/><Relationship Id="rId254" Type="http://schemas.openxmlformats.org/officeDocument/2006/relationships/hyperlink" Target="http://www.summitenergy.com/" TargetMode="External"/><Relationship Id="rId28" Type="http://schemas.openxmlformats.org/officeDocument/2006/relationships/hyperlink" Target="http://www.amerigreen.com/" TargetMode="External"/><Relationship Id="rId49" Type="http://schemas.openxmlformats.org/officeDocument/2006/relationships/hyperlink" Target="http://www.amerigreen.com/" TargetMode="External"/><Relationship Id="rId114" Type="http://schemas.openxmlformats.org/officeDocument/2006/relationships/hyperlink" Target="http://www.ecpowerandgas.com" TargetMode="External"/><Relationship Id="rId275" Type="http://schemas.openxmlformats.org/officeDocument/2006/relationships/hyperlink" Target="http://www.amerigreen.com/" TargetMode="External"/><Relationship Id="rId296" Type="http://schemas.openxmlformats.org/officeDocument/2006/relationships/hyperlink" Target="http://www.viridian.com/" TargetMode="External"/><Relationship Id="rId300" Type="http://schemas.openxmlformats.org/officeDocument/2006/relationships/hyperlink" Target="http://www.wglenergy.com/" TargetMode="External"/><Relationship Id="rId60" Type="http://schemas.openxmlformats.org/officeDocument/2006/relationships/hyperlink" Target="mailto:info@avionenegy.com" TargetMode="External"/><Relationship Id="rId81" Type="http://schemas.openxmlformats.org/officeDocument/2006/relationships/hyperlink" Target="https://cleanchoiceenergy.com/" TargetMode="External"/><Relationship Id="rId135" Type="http://schemas.openxmlformats.org/officeDocument/2006/relationships/hyperlink" Target="http://www.myenergytrust.com/" TargetMode="External"/><Relationship Id="rId156" Type="http://schemas.openxmlformats.org/officeDocument/2006/relationships/hyperlink" Target="http://www.amerigreen.com/" TargetMode="External"/><Relationship Id="rId177" Type="http://schemas.openxmlformats.org/officeDocument/2006/relationships/hyperlink" Target="https://indraenergy.com" TargetMode="External"/><Relationship Id="rId198" Type="http://schemas.openxmlformats.org/officeDocument/2006/relationships/hyperlink" Target="http://www.amerigreen.com/" TargetMode="External"/><Relationship Id="rId202" Type="http://schemas.openxmlformats.org/officeDocument/2006/relationships/hyperlink" Target="http://www.amerigreen.com/" TargetMode="External"/><Relationship Id="rId223" Type="http://schemas.openxmlformats.org/officeDocument/2006/relationships/hyperlink" Target="http://www.indraenergy.com" TargetMode="External"/><Relationship Id="rId244" Type="http://schemas.openxmlformats.org/officeDocument/2006/relationships/hyperlink" Target="http://www.sesenergy.org/" TargetMode="External"/><Relationship Id="rId18" Type="http://schemas.openxmlformats.org/officeDocument/2006/relationships/hyperlink" Target="http://www.affinityenergy.net/" TargetMode="External"/><Relationship Id="rId39" Type="http://schemas.openxmlformats.org/officeDocument/2006/relationships/hyperlink" Target="http://www.amerigreen.com/" TargetMode="External"/><Relationship Id="rId265" Type="http://schemas.openxmlformats.org/officeDocument/2006/relationships/hyperlink" Target="http://www.thetelcopros.com/" TargetMode="External"/><Relationship Id="rId286" Type="http://schemas.openxmlformats.org/officeDocument/2006/relationships/hyperlink" Target="http://www.unifiedenergyalliance.com/" TargetMode="External"/><Relationship Id="rId50" Type="http://schemas.openxmlformats.org/officeDocument/2006/relationships/hyperlink" Target="http://www.amerigreen.com/" TargetMode="External"/><Relationship Id="rId104" Type="http://schemas.openxmlformats.org/officeDocument/2006/relationships/hyperlink" Target="http://www.directenergy.com/" TargetMode="External"/><Relationship Id="rId125" Type="http://schemas.openxmlformats.org/officeDocument/2006/relationships/hyperlink" Target="http://www.eliterefunds.com" TargetMode="External"/><Relationship Id="rId146" Type="http://schemas.openxmlformats.org/officeDocument/2006/relationships/hyperlink" Target="http://www.amerigreen.com/" TargetMode="External"/><Relationship Id="rId167" Type="http://schemas.openxmlformats.org/officeDocument/2006/relationships/hyperlink" Target="http://www.zentility.com" TargetMode="External"/><Relationship Id="rId188" Type="http://schemas.openxmlformats.org/officeDocument/2006/relationships/hyperlink" Target="http://www.lowerwatt.com" TargetMode="External"/><Relationship Id="rId71" Type="http://schemas.openxmlformats.org/officeDocument/2006/relationships/hyperlink" Target="http://www.brokeronlinexchange.com/" TargetMode="External"/><Relationship Id="rId92" Type="http://schemas.openxmlformats.org/officeDocument/2006/relationships/hyperlink" Target="http://www.costcontrolassociates.com" TargetMode="External"/><Relationship Id="rId213" Type="http://schemas.openxmlformats.org/officeDocument/2006/relationships/hyperlink" Target="http://www.navigateex.com/" TargetMode="External"/><Relationship Id="rId234" Type="http://schemas.openxmlformats.org/officeDocument/2006/relationships/hyperlink" Target="http://www.nrgresidentialsolutions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polloedison.com" TargetMode="External"/><Relationship Id="rId255" Type="http://schemas.openxmlformats.org/officeDocument/2006/relationships/hyperlink" Target="http://www.sunlightenergygroup.com" TargetMode="External"/><Relationship Id="rId276" Type="http://schemas.openxmlformats.org/officeDocument/2006/relationships/hyperlink" Target="http://www.energymg.net/" TargetMode="External"/><Relationship Id="rId297" Type="http://schemas.openxmlformats.org/officeDocument/2006/relationships/hyperlink" Target="http://www.viridian.com/" TargetMode="External"/><Relationship Id="rId40" Type="http://schemas.openxmlformats.org/officeDocument/2006/relationships/hyperlink" Target="http://www.amerigreen.com/" TargetMode="External"/><Relationship Id="rId115" Type="http://schemas.openxmlformats.org/officeDocument/2006/relationships/hyperlink" Target="http://www.amerigreen.com/" TargetMode="External"/><Relationship Id="rId136" Type="http://schemas.openxmlformats.org/officeDocument/2006/relationships/hyperlink" Target="http://www.energyprofessionals.com/" TargetMode="External"/><Relationship Id="rId157" Type="http://schemas.openxmlformats.org/officeDocument/2006/relationships/hyperlink" Target="http://www.amerigreen.com/" TargetMode="External"/><Relationship Id="rId178" Type="http://schemas.openxmlformats.org/officeDocument/2006/relationships/hyperlink" Target="http://www.helloinspire.com" TargetMode="External"/><Relationship Id="rId301" Type="http://schemas.openxmlformats.org/officeDocument/2006/relationships/hyperlink" Target="http://www.windstreet.com" TargetMode="External"/><Relationship Id="rId61" Type="http://schemas.openxmlformats.org/officeDocument/2006/relationships/hyperlink" Target="http://www.berkshireenergypartners.com/" TargetMode="External"/><Relationship Id="rId82" Type="http://schemas.openxmlformats.org/officeDocument/2006/relationships/hyperlink" Target="https://cleanchoiceenergy.com/" TargetMode="External"/><Relationship Id="rId199" Type="http://schemas.openxmlformats.org/officeDocument/2006/relationships/hyperlink" Target="http://www.amerigreen.com/" TargetMode="External"/><Relationship Id="rId203" Type="http://schemas.openxmlformats.org/officeDocument/2006/relationships/hyperlink" Target="http://www.muirfieldenergy.com" TargetMode="External"/><Relationship Id="rId19" Type="http://schemas.openxmlformats.org/officeDocument/2006/relationships/hyperlink" Target="http://www.ageraenergy.com/" TargetMode="External"/><Relationship Id="rId224" Type="http://schemas.openxmlformats.org/officeDocument/2006/relationships/hyperlink" Target="http://www.parkpower.com" TargetMode="External"/><Relationship Id="rId245" Type="http://schemas.openxmlformats.org/officeDocument/2006/relationships/hyperlink" Target="http://www.smartenergy.com/" TargetMode="External"/><Relationship Id="rId266" Type="http://schemas.openxmlformats.org/officeDocument/2006/relationships/hyperlink" Target="tenaskapowermanagement.com" TargetMode="External"/><Relationship Id="rId287" Type="http://schemas.openxmlformats.org/officeDocument/2006/relationships/hyperlink" Target="http://www.unifiedenergy.com/" TargetMode="External"/><Relationship Id="rId30" Type="http://schemas.openxmlformats.org/officeDocument/2006/relationships/hyperlink" Target="http://www.amerigreen.com/" TargetMode="External"/><Relationship Id="rId105" Type="http://schemas.openxmlformats.org/officeDocument/2006/relationships/hyperlink" Target="mailto:csdirectenergy@directenergy.com" TargetMode="External"/><Relationship Id="rId126" Type="http://schemas.openxmlformats.org/officeDocument/2006/relationships/hyperlink" Target="http://www.energyah.com/" TargetMode="External"/><Relationship Id="rId147" Type="http://schemas.openxmlformats.org/officeDocument/2006/relationships/hyperlink" Target="http://www.amerigreen.com/" TargetMode="External"/><Relationship Id="rId168" Type="http://schemas.openxmlformats.org/officeDocument/2006/relationships/hyperlink" Target="http://www.amerigreen.com/" TargetMode="External"/><Relationship Id="rId51" Type="http://schemas.openxmlformats.org/officeDocument/2006/relationships/hyperlink" Target="http://www.aeadvisorsllc.com" TargetMode="External"/><Relationship Id="rId72" Type="http://schemas.openxmlformats.org/officeDocument/2006/relationships/hyperlink" Target="http://www.burtonenergygroup.com/services/" TargetMode="External"/><Relationship Id="rId93" Type="http://schemas.openxmlformats.org/officeDocument/2006/relationships/hyperlink" Target="http://www.cqiassociates.com/index.html" TargetMode="External"/><Relationship Id="rId189" Type="http://schemas.openxmlformats.org/officeDocument/2006/relationships/hyperlink" Target="mailto:customerservice-retail@midamerican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exteraenergyservices.com/" TargetMode="External"/><Relationship Id="rId235" Type="http://schemas.openxmlformats.org/officeDocument/2006/relationships/hyperlink" Target="http://www.rescom-energy.com/" TargetMode="External"/><Relationship Id="rId256" Type="http://schemas.openxmlformats.org/officeDocument/2006/relationships/hyperlink" Target="http://www.amerigreen.com/" TargetMode="External"/><Relationship Id="rId277" Type="http://schemas.openxmlformats.org/officeDocument/2006/relationships/hyperlink" Target="http://www.energymg.net/" TargetMode="External"/><Relationship Id="rId298" Type="http://schemas.openxmlformats.org/officeDocument/2006/relationships/hyperlink" Target="http://www.wattbuy.com" TargetMode="External"/><Relationship Id="rId116" Type="http://schemas.openxmlformats.org/officeDocument/2006/relationships/hyperlink" Target="http://www.amerigreen.com/" TargetMode="External"/><Relationship Id="rId137" Type="http://schemas.openxmlformats.org/officeDocument/2006/relationships/hyperlink" Target="http://www.enstrat.com" TargetMode="External"/><Relationship Id="rId158" Type="http://schemas.openxmlformats.org/officeDocument/2006/relationships/hyperlink" Target="http://www.amerigreen.com/" TargetMode="External"/><Relationship Id="rId302" Type="http://schemas.openxmlformats.org/officeDocument/2006/relationships/hyperlink" Target="http://www.xoomenergy.com/" TargetMode="External"/><Relationship Id="rId20" Type="http://schemas.openxmlformats.org/officeDocument/2006/relationships/hyperlink" Target="mailto:customercare@ageraenergy.com" TargetMode="External"/><Relationship Id="rId41" Type="http://schemas.openxmlformats.org/officeDocument/2006/relationships/hyperlink" Target="http://www.amerigreen.com/" TargetMode="External"/><Relationship Id="rId62" Type="http://schemas.openxmlformats.org/officeDocument/2006/relationships/hyperlink" Target="http://www.bettercostcontrol.com" TargetMode="External"/><Relationship Id="rId83" Type="http://schemas.openxmlformats.org/officeDocument/2006/relationships/hyperlink" Target="http://www.clearenergysolutions.org/" TargetMode="External"/><Relationship Id="rId179" Type="http://schemas.openxmlformats.org/officeDocument/2006/relationships/hyperlink" Target="http://www.integrysenergy.com/" TargetMode="External"/><Relationship Id="rId190" Type="http://schemas.openxmlformats.org/officeDocument/2006/relationships/hyperlink" Target="mailto:customerservice-retail@midamerican.com" TargetMode="External"/><Relationship Id="rId204" Type="http://schemas.openxmlformats.org/officeDocument/2006/relationships/hyperlink" Target="http://www.amerigreen.com/" TargetMode="External"/><Relationship Id="rId225" Type="http://schemas.openxmlformats.org/officeDocument/2006/relationships/hyperlink" Target="http://www.patriotenergygroup.com/" TargetMode="External"/><Relationship Id="rId246" Type="http://schemas.openxmlformats.org/officeDocument/2006/relationships/hyperlink" Target="http://www.sourceone-energy.com/" TargetMode="External"/><Relationship Id="rId267" Type="http://schemas.openxmlformats.org/officeDocument/2006/relationships/hyperlink" Target="http://www.tandmassociates.com/" TargetMode="External"/><Relationship Id="rId288" Type="http://schemas.openxmlformats.org/officeDocument/2006/relationships/hyperlink" Target="http://www.unifiedenergyalliance.com/" TargetMode="External"/><Relationship Id="rId106" Type="http://schemas.openxmlformats.org/officeDocument/2006/relationships/hyperlink" Target="http://www.diversegy.com/" TargetMode="External"/><Relationship Id="rId127" Type="http://schemas.openxmlformats.org/officeDocument/2006/relationships/hyperlink" Target="http://www.electricadvisors.com./" TargetMode="External"/><Relationship Id="rId10" Type="http://schemas.openxmlformats.org/officeDocument/2006/relationships/hyperlink" Target="http://www.accenture.com/us-en/pages/index.aspx" TargetMode="External"/><Relationship Id="rId31" Type="http://schemas.openxmlformats.org/officeDocument/2006/relationships/hyperlink" Target="http://www.amerigreen.com/" TargetMode="External"/><Relationship Id="rId52" Type="http://schemas.openxmlformats.org/officeDocument/2006/relationships/hyperlink" Target="http://www.amerigreen.com/" TargetMode="External"/><Relationship Id="rId73" Type="http://schemas.openxmlformats.org/officeDocument/2006/relationships/hyperlink" Target="http://www.calpinesolutions.com/" TargetMode="External"/><Relationship Id="rId94" Type="http://schemas.openxmlformats.org/officeDocument/2006/relationships/hyperlink" Target="http://www.cqiassociates.com/index.html" TargetMode="External"/><Relationship Id="rId148" Type="http://schemas.openxmlformats.org/officeDocument/2006/relationships/hyperlink" Target="http://www.amerigreen.com/" TargetMode="External"/><Relationship Id="rId169" Type="http://schemas.openxmlformats.org/officeDocument/2006/relationships/hyperlink" Target="http://www.amerigreen.com/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ASales@integrysenergy.com" TargetMode="External"/><Relationship Id="rId215" Type="http://schemas.openxmlformats.org/officeDocument/2006/relationships/hyperlink" Target="http://www.nextility.com/" TargetMode="External"/><Relationship Id="rId236" Type="http://schemas.openxmlformats.org/officeDocument/2006/relationships/hyperlink" Target="https://residentsenergy.com/" TargetMode="External"/><Relationship Id="rId257" Type="http://schemas.openxmlformats.org/officeDocument/2006/relationships/hyperlink" Target="http://www.amerigreen.com/" TargetMode="External"/><Relationship Id="rId278" Type="http://schemas.openxmlformats.org/officeDocument/2006/relationships/hyperlink" Target="http://www.tobelmann.net/" TargetMode="External"/><Relationship Id="rId303" Type="http://schemas.openxmlformats.org/officeDocument/2006/relationships/fontTable" Target="fontTable.xml"/><Relationship Id="rId42" Type="http://schemas.openxmlformats.org/officeDocument/2006/relationships/hyperlink" Target="http://www.amerigreen.com/" TargetMode="External"/><Relationship Id="rId84" Type="http://schemas.openxmlformats.org/officeDocument/2006/relationships/hyperlink" Target="http://clearviewenergy.com/" TargetMode="External"/><Relationship Id="rId138" Type="http://schemas.openxmlformats.org/officeDocument/2006/relationships/hyperlink" Target="http://www.amerigreen.com/" TargetMode="External"/><Relationship Id="rId191" Type="http://schemas.openxmlformats.org/officeDocument/2006/relationships/hyperlink" Target="http://mintenergy.net/" TargetMode="External"/><Relationship Id="rId205" Type="http://schemas.openxmlformats.org/officeDocument/2006/relationships/hyperlink" Target="http://www.amerigreen.com/" TargetMode="External"/><Relationship Id="rId247" Type="http://schemas.openxmlformats.org/officeDocument/2006/relationships/hyperlink" Target="http://www.spgenergy.com/" TargetMode="External"/><Relationship Id="rId107" Type="http://schemas.openxmlformats.org/officeDocument/2006/relationships/hyperlink" Target="http://www.unitedenergyservices.com" TargetMode="External"/><Relationship Id="rId289" Type="http://schemas.openxmlformats.org/officeDocument/2006/relationships/hyperlink" Target="http://www.uspowertrade.com/" TargetMode="External"/><Relationship Id="rId11" Type="http://schemas.openxmlformats.org/officeDocument/2006/relationships/hyperlink" Target="http://www.acclaimenergy.com" TargetMode="External"/><Relationship Id="rId53" Type="http://schemas.openxmlformats.org/officeDocument/2006/relationships/hyperlink" Target="http://www.amerigreen.com/" TargetMode="External"/><Relationship Id="rId149" Type="http://schemas.openxmlformats.org/officeDocument/2006/relationships/hyperlink" Target="http://www.amerigreen.com/" TargetMode="External"/><Relationship Id="rId95" Type="http://schemas.openxmlformats.org/officeDocument/2006/relationships/hyperlink" Target="http://www.cqiassociates.com/index.html" TargetMode="External"/><Relationship Id="rId160" Type="http://schemas.openxmlformats.org/officeDocument/2006/relationships/hyperlink" Target="http://www.gems-energy.com/" TargetMode="External"/><Relationship Id="rId216" Type="http://schemas.openxmlformats.org/officeDocument/2006/relationships/hyperlink" Target="http://www.noresco.com/" TargetMode="External"/><Relationship Id="rId258" Type="http://schemas.openxmlformats.org/officeDocument/2006/relationships/hyperlink" Target="http://www.amerigreen.com/" TargetMode="External"/><Relationship Id="rId22" Type="http://schemas.openxmlformats.org/officeDocument/2006/relationships/hyperlink" Target="http://www.ausenergy.com/" TargetMode="External"/><Relationship Id="rId64" Type="http://schemas.openxmlformats.org/officeDocument/2006/relationships/hyperlink" Target="http://www.bettercostenergy.com/" TargetMode="External"/><Relationship Id="rId118" Type="http://schemas.openxmlformats.org/officeDocument/2006/relationships/hyperlink" Target="http://www.amerigreen.com/" TargetMode="External"/><Relationship Id="rId171" Type="http://schemas.openxmlformats.org/officeDocument/2006/relationships/hyperlink" Target="http://www.amerigreen.com/" TargetMode="External"/><Relationship Id="rId227" Type="http://schemas.openxmlformats.org/officeDocument/2006/relationships/hyperlink" Target="http://www.powerkiosk.com/" TargetMode="External"/><Relationship Id="rId269" Type="http://schemas.openxmlformats.org/officeDocument/2006/relationships/hyperlink" Target="http://www.tesenergyservices.com/" TargetMode="External"/><Relationship Id="rId33" Type="http://schemas.openxmlformats.org/officeDocument/2006/relationships/hyperlink" Target="http://www.amerigreen.com/" TargetMode="External"/><Relationship Id="rId129" Type="http://schemas.openxmlformats.org/officeDocument/2006/relationships/hyperlink" Target="http://www.energy.me/" TargetMode="External"/><Relationship Id="rId280" Type="http://schemas.openxmlformats.org/officeDocument/2006/relationships/hyperlink" Target="http://transparenceenergy.com" TargetMode="External"/><Relationship Id="rId75" Type="http://schemas.openxmlformats.org/officeDocument/2006/relationships/hyperlink" Target="http://www.championenergyservices.com/" TargetMode="External"/><Relationship Id="rId140" Type="http://schemas.openxmlformats.org/officeDocument/2006/relationships/hyperlink" Target="http://evolutionep.com/" TargetMode="External"/><Relationship Id="rId182" Type="http://schemas.openxmlformats.org/officeDocument/2006/relationships/hyperlink" Target="http://www.kleantri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C19E-B5D0-48E4-8D16-48A28CF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28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information is provided as a resource for consumers</vt:lpstr>
    </vt:vector>
  </TitlesOfParts>
  <Company>State of Delaware</Company>
  <LinksUpToDate>false</LinksUpToDate>
  <CharactersWithSpaces>32249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information is provided as a resource for consumers</dc:title>
  <dc:creator>andrea.maucher</dc:creator>
  <cp:lastModifiedBy>Marshall, Clishona (DOS)</cp:lastModifiedBy>
  <cp:revision>75</cp:revision>
  <dcterms:created xsi:type="dcterms:W3CDTF">2017-06-14T12:11:00Z</dcterms:created>
  <dcterms:modified xsi:type="dcterms:W3CDTF">2020-07-02T20:36:00Z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2017-06-14T00:00:00Z</vt:filetime>
  </property>
</Properties>
</file>